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65173" w14:textId="77777777" w:rsidR="002E5946" w:rsidRDefault="002E5946" w:rsidP="00826C0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E5946" w14:paraId="5FB4D72C" w14:textId="77777777" w:rsidTr="002E5946">
        <w:tc>
          <w:tcPr>
            <w:tcW w:w="4644" w:type="dxa"/>
          </w:tcPr>
          <w:p w14:paraId="427F5955" w14:textId="77777777" w:rsidR="002E5946" w:rsidRDefault="002E5946" w:rsidP="00826C0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obveznika:</w:t>
            </w:r>
          </w:p>
        </w:tc>
        <w:tc>
          <w:tcPr>
            <w:tcW w:w="4644" w:type="dxa"/>
          </w:tcPr>
          <w:p w14:paraId="2A92E055" w14:textId="77777777" w:rsidR="002E5946" w:rsidRDefault="002E5946" w:rsidP="00826C0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OSNOVNA ŠKOLA OKUČANI</w:t>
            </w:r>
          </w:p>
        </w:tc>
      </w:tr>
      <w:tr w:rsidR="002E5946" w14:paraId="229DE7D5" w14:textId="77777777" w:rsidTr="002E5946">
        <w:tc>
          <w:tcPr>
            <w:tcW w:w="4644" w:type="dxa"/>
          </w:tcPr>
          <w:p w14:paraId="37AF98F6" w14:textId="77777777" w:rsidR="002E5946" w:rsidRDefault="002E5946" w:rsidP="00826C0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 RKP-a:</w:t>
            </w:r>
          </w:p>
        </w:tc>
        <w:tc>
          <w:tcPr>
            <w:tcW w:w="4644" w:type="dxa"/>
          </w:tcPr>
          <w:p w14:paraId="668BF75F" w14:textId="77777777" w:rsidR="002E5946" w:rsidRDefault="002E5946" w:rsidP="00826C0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09312</w:t>
            </w:r>
          </w:p>
        </w:tc>
      </w:tr>
      <w:tr w:rsidR="002E5946" w14:paraId="716C9F2F" w14:textId="77777777" w:rsidTr="002E5946">
        <w:tc>
          <w:tcPr>
            <w:tcW w:w="4644" w:type="dxa"/>
          </w:tcPr>
          <w:p w14:paraId="1ED39492" w14:textId="77777777" w:rsidR="002E5946" w:rsidRDefault="002E5946" w:rsidP="00826C0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Sjedište obveznika:</w:t>
            </w:r>
          </w:p>
        </w:tc>
        <w:tc>
          <w:tcPr>
            <w:tcW w:w="4644" w:type="dxa"/>
          </w:tcPr>
          <w:p w14:paraId="35F775BD" w14:textId="77777777" w:rsidR="002E5946" w:rsidRDefault="002E5946" w:rsidP="00826C0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OKUČANI</w:t>
            </w:r>
          </w:p>
        </w:tc>
      </w:tr>
      <w:tr w:rsidR="002E5946" w14:paraId="7F6BA850" w14:textId="77777777" w:rsidTr="002E5946">
        <w:tc>
          <w:tcPr>
            <w:tcW w:w="4644" w:type="dxa"/>
          </w:tcPr>
          <w:p w14:paraId="6F23D1DF" w14:textId="77777777" w:rsidR="002E5946" w:rsidRDefault="002E5946" w:rsidP="00826C0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Matični broj:</w:t>
            </w:r>
          </w:p>
        </w:tc>
        <w:tc>
          <w:tcPr>
            <w:tcW w:w="4644" w:type="dxa"/>
          </w:tcPr>
          <w:p w14:paraId="4C374555" w14:textId="77777777" w:rsidR="002E5946" w:rsidRDefault="002E5946" w:rsidP="00826C0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03000397</w:t>
            </w:r>
          </w:p>
        </w:tc>
      </w:tr>
      <w:tr w:rsidR="002E5946" w14:paraId="655F838E" w14:textId="77777777" w:rsidTr="002E5946">
        <w:tc>
          <w:tcPr>
            <w:tcW w:w="4644" w:type="dxa"/>
          </w:tcPr>
          <w:p w14:paraId="60250E7B" w14:textId="77777777" w:rsidR="002E5946" w:rsidRDefault="002E5946" w:rsidP="00826C0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 sjedišta obveznika:</w:t>
            </w:r>
          </w:p>
        </w:tc>
        <w:tc>
          <w:tcPr>
            <w:tcW w:w="4644" w:type="dxa"/>
          </w:tcPr>
          <w:p w14:paraId="08A9639F" w14:textId="77777777" w:rsidR="002E5946" w:rsidRDefault="002E5946" w:rsidP="00E86E86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Blaženog </w:t>
            </w:r>
            <w:r w:rsidR="00E86E86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ardinala Alojzija Stepinca 5</w:t>
            </w:r>
          </w:p>
        </w:tc>
      </w:tr>
      <w:tr w:rsidR="002E5946" w14:paraId="3E1B9930" w14:textId="77777777" w:rsidTr="002E5946">
        <w:tc>
          <w:tcPr>
            <w:tcW w:w="4644" w:type="dxa"/>
          </w:tcPr>
          <w:p w14:paraId="1C46D2A7" w14:textId="77777777" w:rsidR="002E5946" w:rsidRDefault="002E5946" w:rsidP="00826C0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OIB:</w:t>
            </w:r>
          </w:p>
        </w:tc>
        <w:tc>
          <w:tcPr>
            <w:tcW w:w="4644" w:type="dxa"/>
          </w:tcPr>
          <w:p w14:paraId="640C1201" w14:textId="77777777" w:rsidR="002E5946" w:rsidRDefault="002E5946" w:rsidP="00826C0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05479459274</w:t>
            </w:r>
          </w:p>
        </w:tc>
      </w:tr>
      <w:tr w:rsidR="002E5946" w14:paraId="7D2A372A" w14:textId="77777777" w:rsidTr="002E5946">
        <w:tc>
          <w:tcPr>
            <w:tcW w:w="4644" w:type="dxa"/>
          </w:tcPr>
          <w:p w14:paraId="43D0A4B3" w14:textId="77777777" w:rsidR="002E5946" w:rsidRDefault="002E5946" w:rsidP="00826C0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Razina:</w:t>
            </w:r>
          </w:p>
        </w:tc>
        <w:tc>
          <w:tcPr>
            <w:tcW w:w="4644" w:type="dxa"/>
          </w:tcPr>
          <w:p w14:paraId="364B2DD6" w14:textId="77777777" w:rsidR="002E5946" w:rsidRDefault="002E5946" w:rsidP="00826C0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2E5946" w14:paraId="020AC617" w14:textId="77777777" w:rsidTr="002E5946">
        <w:tc>
          <w:tcPr>
            <w:tcW w:w="4644" w:type="dxa"/>
          </w:tcPr>
          <w:p w14:paraId="579350F3" w14:textId="77777777" w:rsidR="002E5946" w:rsidRDefault="002E5946" w:rsidP="00826C0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Razdjel:</w:t>
            </w:r>
          </w:p>
        </w:tc>
        <w:tc>
          <w:tcPr>
            <w:tcW w:w="4644" w:type="dxa"/>
          </w:tcPr>
          <w:p w14:paraId="49955C82" w14:textId="77777777" w:rsidR="002E5946" w:rsidRDefault="00E86E86" w:rsidP="00E86E86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nema razdjela </w:t>
            </w:r>
          </w:p>
        </w:tc>
      </w:tr>
      <w:tr w:rsidR="002E5946" w14:paraId="11345D99" w14:textId="77777777" w:rsidTr="002E5946">
        <w:tc>
          <w:tcPr>
            <w:tcW w:w="4644" w:type="dxa"/>
          </w:tcPr>
          <w:p w14:paraId="725E122E" w14:textId="77777777" w:rsidR="002E5946" w:rsidRDefault="002E5946" w:rsidP="00826C0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Šifra djelatnosti prema NKD-u 2007.</w:t>
            </w:r>
          </w:p>
        </w:tc>
        <w:tc>
          <w:tcPr>
            <w:tcW w:w="4644" w:type="dxa"/>
          </w:tcPr>
          <w:p w14:paraId="1DEC66E7" w14:textId="77777777" w:rsidR="002E5946" w:rsidRDefault="002E5946" w:rsidP="00E86E86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8520</w:t>
            </w:r>
            <w:r w:rsidR="00E8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8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osnovno obrazovanje </w:t>
            </w:r>
          </w:p>
        </w:tc>
      </w:tr>
      <w:tr w:rsidR="002E5946" w14:paraId="23D17BB5" w14:textId="77777777" w:rsidTr="002E5946">
        <w:tc>
          <w:tcPr>
            <w:tcW w:w="4644" w:type="dxa"/>
          </w:tcPr>
          <w:p w14:paraId="20F77A78" w14:textId="77777777" w:rsidR="002E5946" w:rsidRDefault="002E5946" w:rsidP="00826C0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Šifra županije:</w:t>
            </w:r>
          </w:p>
        </w:tc>
        <w:tc>
          <w:tcPr>
            <w:tcW w:w="4644" w:type="dxa"/>
          </w:tcPr>
          <w:p w14:paraId="512216CC" w14:textId="77777777" w:rsidR="002E5946" w:rsidRDefault="002E5946" w:rsidP="00826C0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– Županija Brodsko-posavska </w:t>
            </w:r>
          </w:p>
        </w:tc>
      </w:tr>
      <w:tr w:rsidR="002E5946" w14:paraId="68F96566" w14:textId="77777777" w:rsidTr="002E5946">
        <w:tc>
          <w:tcPr>
            <w:tcW w:w="4644" w:type="dxa"/>
          </w:tcPr>
          <w:p w14:paraId="3683A24D" w14:textId="77777777" w:rsidR="002E5946" w:rsidRDefault="002E5946" w:rsidP="00826C0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Šifra grada/općine:</w:t>
            </w:r>
          </w:p>
        </w:tc>
        <w:tc>
          <w:tcPr>
            <w:tcW w:w="4644" w:type="dxa"/>
          </w:tcPr>
          <w:p w14:paraId="72F62BC0" w14:textId="77777777" w:rsidR="002E5946" w:rsidRDefault="00E86E86" w:rsidP="00826C0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299 -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Okučani</w:t>
            </w:r>
            <w:proofErr w:type="spellEnd"/>
          </w:p>
        </w:tc>
      </w:tr>
    </w:tbl>
    <w:p w14:paraId="42B3F59D" w14:textId="77777777" w:rsidR="00826C0D" w:rsidRPr="00740A1F" w:rsidRDefault="00826C0D" w:rsidP="00826C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CE24FAC" w14:textId="77777777" w:rsidR="00826C0D" w:rsidRPr="00740A1F" w:rsidRDefault="00826C0D" w:rsidP="00826C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1171F79" w14:textId="77777777" w:rsidR="00826C0D" w:rsidRPr="00740A1F" w:rsidRDefault="00826C0D" w:rsidP="00B11C7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A1F">
        <w:rPr>
          <w:rFonts w:ascii="Times New Roman" w:hAnsi="Times New Roman" w:cs="Times New Roman"/>
          <w:b/>
          <w:sz w:val="24"/>
          <w:szCs w:val="24"/>
        </w:rPr>
        <w:t xml:space="preserve">BILJEŠKE UZ </w:t>
      </w:r>
      <w:r w:rsidR="00451A75">
        <w:rPr>
          <w:rFonts w:ascii="Times New Roman" w:hAnsi="Times New Roman" w:cs="Times New Roman"/>
          <w:b/>
          <w:sz w:val="24"/>
          <w:szCs w:val="24"/>
        </w:rPr>
        <w:t>F</w:t>
      </w:r>
      <w:r w:rsidRPr="00740A1F">
        <w:rPr>
          <w:rFonts w:ascii="Times New Roman" w:hAnsi="Times New Roman" w:cs="Times New Roman"/>
          <w:b/>
          <w:sz w:val="24"/>
          <w:szCs w:val="24"/>
        </w:rPr>
        <w:t>INANCIJSK</w:t>
      </w:r>
      <w:r w:rsidR="00D822A6">
        <w:rPr>
          <w:rFonts w:ascii="Times New Roman" w:hAnsi="Times New Roman" w:cs="Times New Roman"/>
          <w:b/>
          <w:sz w:val="24"/>
          <w:szCs w:val="24"/>
        </w:rPr>
        <w:t>E IZVJEŠTAJE</w:t>
      </w:r>
    </w:p>
    <w:p w14:paraId="4F1F4251" w14:textId="77777777" w:rsidR="00826C0D" w:rsidRPr="00740A1F" w:rsidRDefault="00826C0D" w:rsidP="003777F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A1F">
        <w:rPr>
          <w:rFonts w:ascii="Times New Roman" w:hAnsi="Times New Roman" w:cs="Times New Roman"/>
          <w:b/>
          <w:sz w:val="24"/>
          <w:szCs w:val="24"/>
        </w:rPr>
        <w:t>ZA RAZDO</w:t>
      </w:r>
      <w:r w:rsidR="003777F0" w:rsidRPr="00740A1F">
        <w:rPr>
          <w:rFonts w:ascii="Times New Roman" w:hAnsi="Times New Roman" w:cs="Times New Roman"/>
          <w:b/>
          <w:sz w:val="24"/>
          <w:szCs w:val="24"/>
        </w:rPr>
        <w:t>BLJE OD 01.01.20</w:t>
      </w:r>
      <w:r w:rsidR="00451A75">
        <w:rPr>
          <w:rFonts w:ascii="Times New Roman" w:hAnsi="Times New Roman" w:cs="Times New Roman"/>
          <w:b/>
          <w:sz w:val="24"/>
          <w:szCs w:val="24"/>
        </w:rPr>
        <w:t>2</w:t>
      </w:r>
      <w:r w:rsidR="008E7AAD">
        <w:rPr>
          <w:rFonts w:ascii="Times New Roman" w:hAnsi="Times New Roman" w:cs="Times New Roman"/>
          <w:b/>
          <w:sz w:val="24"/>
          <w:szCs w:val="24"/>
        </w:rPr>
        <w:t>3</w:t>
      </w:r>
      <w:r w:rsidR="003777F0" w:rsidRPr="00740A1F">
        <w:rPr>
          <w:rFonts w:ascii="Times New Roman" w:hAnsi="Times New Roman" w:cs="Times New Roman"/>
          <w:b/>
          <w:sz w:val="24"/>
          <w:szCs w:val="24"/>
        </w:rPr>
        <w:t>. – 3</w:t>
      </w:r>
      <w:r w:rsidR="00E86E86">
        <w:rPr>
          <w:rFonts w:ascii="Times New Roman" w:hAnsi="Times New Roman" w:cs="Times New Roman"/>
          <w:b/>
          <w:sz w:val="24"/>
          <w:szCs w:val="24"/>
        </w:rPr>
        <w:t>1</w:t>
      </w:r>
      <w:r w:rsidR="003777F0" w:rsidRPr="00740A1F">
        <w:rPr>
          <w:rFonts w:ascii="Times New Roman" w:hAnsi="Times New Roman" w:cs="Times New Roman"/>
          <w:b/>
          <w:sz w:val="24"/>
          <w:szCs w:val="24"/>
        </w:rPr>
        <w:t>.</w:t>
      </w:r>
      <w:r w:rsidR="00E86E86">
        <w:rPr>
          <w:rFonts w:ascii="Times New Roman" w:hAnsi="Times New Roman" w:cs="Times New Roman"/>
          <w:b/>
          <w:sz w:val="24"/>
          <w:szCs w:val="24"/>
        </w:rPr>
        <w:t>12</w:t>
      </w:r>
      <w:r w:rsidR="003777F0" w:rsidRPr="00740A1F">
        <w:rPr>
          <w:rFonts w:ascii="Times New Roman" w:hAnsi="Times New Roman" w:cs="Times New Roman"/>
          <w:b/>
          <w:sz w:val="24"/>
          <w:szCs w:val="24"/>
        </w:rPr>
        <w:t>.20</w:t>
      </w:r>
      <w:r w:rsidR="00451A75">
        <w:rPr>
          <w:rFonts w:ascii="Times New Roman" w:hAnsi="Times New Roman" w:cs="Times New Roman"/>
          <w:b/>
          <w:sz w:val="24"/>
          <w:szCs w:val="24"/>
        </w:rPr>
        <w:t>2</w:t>
      </w:r>
      <w:r w:rsidR="008E7AAD">
        <w:rPr>
          <w:rFonts w:ascii="Times New Roman" w:hAnsi="Times New Roman" w:cs="Times New Roman"/>
          <w:b/>
          <w:sz w:val="24"/>
          <w:szCs w:val="24"/>
        </w:rPr>
        <w:t>3</w:t>
      </w:r>
      <w:r w:rsidR="008C0328">
        <w:rPr>
          <w:rFonts w:ascii="Times New Roman" w:hAnsi="Times New Roman" w:cs="Times New Roman"/>
          <w:b/>
          <w:sz w:val="24"/>
          <w:szCs w:val="24"/>
        </w:rPr>
        <w:t>.</w:t>
      </w:r>
    </w:p>
    <w:p w14:paraId="7D4003B3" w14:textId="77777777" w:rsidR="00826C0D" w:rsidRPr="00740A1F" w:rsidRDefault="00826C0D" w:rsidP="00B11C7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DAE7E9" w14:textId="77777777" w:rsidR="001808BB" w:rsidRPr="00740A1F" w:rsidRDefault="001808BB" w:rsidP="00B11C7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FF8F1E" w14:textId="77777777" w:rsidR="001808BB" w:rsidRDefault="00DE2876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Osnovna škola </w:t>
      </w:r>
      <w:proofErr w:type="spellStart"/>
      <w:r w:rsidR="00D822A6">
        <w:rPr>
          <w:rFonts w:ascii="Times New Roman" w:hAnsi="Times New Roman" w:cs="Times New Roman"/>
          <w:sz w:val="24"/>
          <w:szCs w:val="24"/>
        </w:rPr>
        <w:t>Okučani</w:t>
      </w:r>
      <w:proofErr w:type="spellEnd"/>
      <w:r w:rsidR="00D822A6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osluje u skladu sa Zakonom o </w:t>
      </w:r>
    </w:p>
    <w:p w14:paraId="62223196" w14:textId="77777777" w:rsidR="00DE2876" w:rsidRDefault="00205DB4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2876">
        <w:rPr>
          <w:rFonts w:ascii="Times New Roman" w:hAnsi="Times New Roman" w:cs="Times New Roman"/>
          <w:sz w:val="24"/>
          <w:szCs w:val="24"/>
        </w:rPr>
        <w:t>dgoju i obrazovanju</w:t>
      </w:r>
      <w:r>
        <w:rPr>
          <w:rFonts w:ascii="Times New Roman" w:hAnsi="Times New Roman" w:cs="Times New Roman"/>
          <w:sz w:val="24"/>
          <w:szCs w:val="24"/>
        </w:rPr>
        <w:t xml:space="preserve"> u osnovnoj i srednjoj školi, te Statutom škole.</w:t>
      </w:r>
    </w:p>
    <w:p w14:paraId="54D53077" w14:textId="77777777" w:rsidR="00205DB4" w:rsidRDefault="00205DB4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1B1316E" w14:textId="77777777" w:rsidR="00205DB4" w:rsidRDefault="00205DB4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 proračunsko računovodstvo temeljem Pravilnika o proračunskom</w:t>
      </w:r>
    </w:p>
    <w:p w14:paraId="55C20786" w14:textId="77777777" w:rsidR="00205DB4" w:rsidRDefault="00205DB4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računovodstvu i Računskom planu. </w:t>
      </w:r>
    </w:p>
    <w:p w14:paraId="0FA79339" w14:textId="77777777" w:rsidR="00205DB4" w:rsidRDefault="00205DB4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Financijske izvještaje sastavlja i predaje u skladu s odredbama Pravilnika o</w:t>
      </w:r>
    </w:p>
    <w:p w14:paraId="2AC7A8A2" w14:textId="77777777" w:rsidR="00205DB4" w:rsidRDefault="00205DB4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financijskom izvještavan</w:t>
      </w:r>
      <w:r w:rsidR="00D822A6">
        <w:rPr>
          <w:rFonts w:ascii="Times New Roman" w:hAnsi="Times New Roman" w:cs="Times New Roman"/>
          <w:sz w:val="24"/>
          <w:szCs w:val="24"/>
        </w:rPr>
        <w:t>ju u proračunskom računovodstvu NN br.37/22</w:t>
      </w:r>
    </w:p>
    <w:p w14:paraId="489D07CC" w14:textId="77777777" w:rsidR="00205DB4" w:rsidRDefault="00205DB4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B40F8BF" w14:textId="77777777" w:rsidR="003F4F70" w:rsidRDefault="00205DB4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 posluje preko računa riznice Brodsko-posavske županije. </w:t>
      </w:r>
    </w:p>
    <w:p w14:paraId="169396D9" w14:textId="77777777" w:rsidR="00205DB4" w:rsidRDefault="00205DB4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Odgovorna</w:t>
      </w:r>
      <w:r w:rsidR="003F4F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osoba za zastupanje škole je ravnateljica škole </w:t>
      </w:r>
      <w:r w:rsidR="00D822A6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="00D822A6">
        <w:rPr>
          <w:rFonts w:ascii="Times New Roman" w:hAnsi="Times New Roman" w:cs="Times New Roman"/>
          <w:sz w:val="24"/>
          <w:szCs w:val="24"/>
        </w:rPr>
        <w:t>Mijatović</w:t>
      </w:r>
      <w:r w:rsidR="003F4F70">
        <w:rPr>
          <w:rFonts w:ascii="Times New Roman" w:hAnsi="Times New Roman" w:cs="Times New Roman"/>
          <w:sz w:val="24"/>
          <w:szCs w:val="24"/>
        </w:rPr>
        <w:t>,</w:t>
      </w:r>
      <w:r w:rsidR="00D822A6">
        <w:rPr>
          <w:rFonts w:ascii="Times New Roman" w:hAnsi="Times New Roman" w:cs="Times New Roman"/>
          <w:sz w:val="24"/>
          <w:szCs w:val="24"/>
        </w:rPr>
        <w:t>dipl</w:t>
      </w:r>
      <w:proofErr w:type="spellEnd"/>
      <w:r w:rsidR="00D822A6">
        <w:rPr>
          <w:rFonts w:ascii="Times New Roman" w:hAnsi="Times New Roman" w:cs="Times New Roman"/>
          <w:sz w:val="24"/>
          <w:szCs w:val="24"/>
        </w:rPr>
        <w:t>. učiteljica</w:t>
      </w:r>
      <w:r w:rsidR="0005662E">
        <w:rPr>
          <w:rFonts w:ascii="Times New Roman" w:hAnsi="Times New Roman" w:cs="Times New Roman"/>
          <w:sz w:val="24"/>
          <w:szCs w:val="24"/>
        </w:rPr>
        <w:t>.</w:t>
      </w:r>
    </w:p>
    <w:p w14:paraId="370EC60B" w14:textId="77777777" w:rsidR="00606983" w:rsidRDefault="0005662E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Sastavljanje financijskih izvještaja kao i </w:t>
      </w:r>
      <w:r w:rsidR="00205DB4">
        <w:rPr>
          <w:rFonts w:ascii="Times New Roman" w:hAnsi="Times New Roman" w:cs="Times New Roman"/>
          <w:sz w:val="24"/>
          <w:szCs w:val="24"/>
        </w:rPr>
        <w:t>bilješke uz financijske izvještaje sastavila je voditeljica računovodstva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A37">
        <w:rPr>
          <w:rFonts w:ascii="Times New Roman" w:hAnsi="Times New Roman" w:cs="Times New Roman"/>
          <w:sz w:val="24"/>
          <w:szCs w:val="24"/>
        </w:rPr>
        <w:t xml:space="preserve">Svjetlana Kovačević, </w:t>
      </w:r>
      <w:proofErr w:type="spellStart"/>
      <w:r w:rsidR="00A24A37">
        <w:rPr>
          <w:rFonts w:ascii="Times New Roman" w:hAnsi="Times New Roman" w:cs="Times New Roman"/>
          <w:sz w:val="24"/>
          <w:szCs w:val="24"/>
        </w:rPr>
        <w:t>dipl.oec</w:t>
      </w:r>
      <w:proofErr w:type="spellEnd"/>
      <w:r w:rsidR="00A24A37">
        <w:rPr>
          <w:rFonts w:ascii="Times New Roman" w:hAnsi="Times New Roman" w:cs="Times New Roman"/>
          <w:sz w:val="24"/>
          <w:szCs w:val="24"/>
        </w:rPr>
        <w:t>.</w:t>
      </w:r>
    </w:p>
    <w:p w14:paraId="4CD06B36" w14:textId="77777777" w:rsidR="00606983" w:rsidRDefault="00606983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2ADE0F0" w14:textId="77777777" w:rsidR="00606983" w:rsidRDefault="00606983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39B4DBA" w14:textId="77777777" w:rsidR="00606983" w:rsidRDefault="00606983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80199D5" w14:textId="77777777" w:rsidR="00205DB4" w:rsidRPr="00DE2876" w:rsidRDefault="00205DB4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7623D" w14:textId="77777777" w:rsidR="001808BB" w:rsidRDefault="001808BB" w:rsidP="001808B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40A1F">
        <w:rPr>
          <w:rFonts w:ascii="Times New Roman" w:hAnsi="Times New Roman" w:cs="Times New Roman"/>
          <w:b/>
          <w:sz w:val="24"/>
          <w:szCs w:val="24"/>
        </w:rPr>
        <w:t>BILJEŠKE</w:t>
      </w:r>
      <w:r w:rsidR="00740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A1F">
        <w:rPr>
          <w:rFonts w:ascii="Times New Roman" w:hAnsi="Times New Roman" w:cs="Times New Roman"/>
          <w:b/>
          <w:sz w:val="24"/>
          <w:szCs w:val="24"/>
        </w:rPr>
        <w:t xml:space="preserve"> UZ OBRAZAC PR-RAS</w:t>
      </w:r>
    </w:p>
    <w:p w14:paraId="7F007A2D" w14:textId="77777777" w:rsidR="0039534F" w:rsidRPr="00740A1F" w:rsidRDefault="0039534F" w:rsidP="001808B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05BFD25" w14:textId="77777777" w:rsidR="001808BB" w:rsidRDefault="007011CB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6-</w:t>
      </w:r>
      <w:r w:rsidR="00606983">
        <w:rPr>
          <w:rFonts w:ascii="Times New Roman" w:hAnsi="Times New Roman" w:cs="Times New Roman"/>
          <w:sz w:val="24"/>
          <w:szCs w:val="24"/>
        </w:rPr>
        <w:t xml:space="preserve"> P</w:t>
      </w:r>
      <w:r w:rsidR="00B72912">
        <w:rPr>
          <w:rFonts w:ascii="Times New Roman" w:hAnsi="Times New Roman" w:cs="Times New Roman"/>
          <w:sz w:val="24"/>
          <w:szCs w:val="24"/>
        </w:rPr>
        <w:t>RIHODI POSLOVANJA</w:t>
      </w:r>
      <w:r w:rsidR="00606983">
        <w:rPr>
          <w:rFonts w:ascii="Times New Roman" w:hAnsi="Times New Roman" w:cs="Times New Roman"/>
          <w:sz w:val="24"/>
          <w:szCs w:val="24"/>
        </w:rPr>
        <w:t xml:space="preserve"> – Prihodi poslovanja se sastoje</w:t>
      </w:r>
      <w:r w:rsidR="00D130E8">
        <w:rPr>
          <w:rFonts w:ascii="Times New Roman" w:hAnsi="Times New Roman" w:cs="Times New Roman"/>
          <w:sz w:val="24"/>
          <w:szCs w:val="24"/>
        </w:rPr>
        <w:t xml:space="preserve"> od prihoda za plaće,</w:t>
      </w:r>
    </w:p>
    <w:p w14:paraId="740B4FED" w14:textId="77777777" w:rsidR="00D130E8" w:rsidRDefault="00D130E8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prijevoz i materijalna prava zaposlenika, prihod od županije za financiranje materijalnih</w:t>
      </w:r>
    </w:p>
    <w:p w14:paraId="71062EFB" w14:textId="77777777" w:rsidR="00D130E8" w:rsidRDefault="00D130E8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rashoda poslovanja, vlastitih prihoda koje ostvarujemo</w:t>
      </w:r>
      <w:r w:rsidR="00B72912">
        <w:rPr>
          <w:rFonts w:ascii="Times New Roman" w:hAnsi="Times New Roman" w:cs="Times New Roman"/>
          <w:sz w:val="24"/>
          <w:szCs w:val="24"/>
        </w:rPr>
        <w:t xml:space="preserve">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A75">
        <w:rPr>
          <w:rFonts w:ascii="Times New Roman" w:hAnsi="Times New Roman" w:cs="Times New Roman"/>
          <w:sz w:val="24"/>
          <w:szCs w:val="24"/>
        </w:rPr>
        <w:t>pr</w:t>
      </w:r>
      <w:r w:rsidR="00B72912">
        <w:rPr>
          <w:rFonts w:ascii="Times New Roman" w:hAnsi="Times New Roman" w:cs="Times New Roman"/>
          <w:sz w:val="24"/>
          <w:szCs w:val="24"/>
        </w:rPr>
        <w:t>uženih usluga,</w:t>
      </w:r>
    </w:p>
    <w:p w14:paraId="15454501" w14:textId="77777777" w:rsidR="008E1651" w:rsidRDefault="00D130E8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prihoda po posebnim propisima od školske kuhinje i osiguranja, </w:t>
      </w:r>
      <w:r w:rsidR="00451A75">
        <w:rPr>
          <w:rFonts w:ascii="Times New Roman" w:hAnsi="Times New Roman" w:cs="Times New Roman"/>
          <w:sz w:val="24"/>
          <w:szCs w:val="24"/>
        </w:rPr>
        <w:t>te tekuće donacije.</w:t>
      </w:r>
    </w:p>
    <w:p w14:paraId="1D74E78B" w14:textId="77777777" w:rsidR="00451A75" w:rsidRDefault="00451A75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8E39178" w14:textId="77777777" w:rsidR="003F4F70" w:rsidRDefault="008E7AAD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6361- Tekuće pomoći proračunskim korisnicima iz proračuna koji im nije nadležan, uplata MZO za plaće, uplata za sufinanciranje troškova prehrane učenika osnovnih škola za školsku godinu 2022./2023. i 2023./2024, odluka MZO sudske presude</w:t>
      </w:r>
      <w:r w:rsidR="00063651">
        <w:rPr>
          <w:rFonts w:ascii="Times New Roman" w:hAnsi="Times New Roman" w:cs="Times New Roman"/>
          <w:sz w:val="24"/>
          <w:szCs w:val="24"/>
        </w:rPr>
        <w:t xml:space="preserve">, pomoć Općine </w:t>
      </w:r>
      <w:proofErr w:type="spellStart"/>
      <w:r w:rsidR="00063651">
        <w:rPr>
          <w:rFonts w:ascii="Times New Roman" w:hAnsi="Times New Roman" w:cs="Times New Roman"/>
          <w:sz w:val="24"/>
          <w:szCs w:val="24"/>
        </w:rPr>
        <w:t>Okučani</w:t>
      </w:r>
      <w:proofErr w:type="spellEnd"/>
      <w:r w:rsidR="00063651">
        <w:rPr>
          <w:rFonts w:ascii="Times New Roman" w:hAnsi="Times New Roman" w:cs="Times New Roman"/>
          <w:sz w:val="24"/>
          <w:szCs w:val="24"/>
        </w:rPr>
        <w:t xml:space="preserve"> opremanje kuhinja</w:t>
      </w:r>
    </w:p>
    <w:p w14:paraId="3D50777E" w14:textId="77777777" w:rsidR="008E7AAD" w:rsidRDefault="008E7AAD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30500E0" w14:textId="77777777" w:rsidR="00BE6FCF" w:rsidRDefault="00BE6FCF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1FF84FE" w14:textId="77777777" w:rsidR="00C6741D" w:rsidRDefault="007011CB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</w:t>
      </w:r>
      <w:r w:rsidR="003F4F70">
        <w:rPr>
          <w:rFonts w:ascii="Times New Roman" w:hAnsi="Times New Roman" w:cs="Times New Roman"/>
          <w:sz w:val="24"/>
          <w:szCs w:val="24"/>
        </w:rPr>
        <w:t xml:space="preserve"> 6362</w:t>
      </w:r>
      <w:r w:rsidR="00BE6FCF">
        <w:rPr>
          <w:rFonts w:ascii="Times New Roman" w:hAnsi="Times New Roman" w:cs="Times New Roman"/>
          <w:sz w:val="24"/>
          <w:szCs w:val="24"/>
        </w:rPr>
        <w:t xml:space="preserve"> </w:t>
      </w:r>
      <w:r w:rsidR="00776850">
        <w:rPr>
          <w:rFonts w:ascii="Times New Roman" w:hAnsi="Times New Roman" w:cs="Times New Roman"/>
          <w:sz w:val="24"/>
          <w:szCs w:val="24"/>
        </w:rPr>
        <w:t>–</w:t>
      </w:r>
      <w:r w:rsidR="00BE6FCF">
        <w:rPr>
          <w:rFonts w:ascii="Times New Roman" w:hAnsi="Times New Roman" w:cs="Times New Roman"/>
          <w:sz w:val="24"/>
          <w:szCs w:val="24"/>
        </w:rPr>
        <w:t xml:space="preserve"> </w:t>
      </w:r>
      <w:r w:rsidR="003F4F70">
        <w:rPr>
          <w:rFonts w:ascii="Times New Roman" w:hAnsi="Times New Roman" w:cs="Times New Roman"/>
          <w:sz w:val="24"/>
          <w:szCs w:val="24"/>
        </w:rPr>
        <w:t xml:space="preserve">Pomoć općine </w:t>
      </w:r>
      <w:proofErr w:type="spellStart"/>
      <w:r w:rsidR="003F4F70">
        <w:rPr>
          <w:rFonts w:ascii="Times New Roman" w:hAnsi="Times New Roman" w:cs="Times New Roman"/>
          <w:sz w:val="24"/>
          <w:szCs w:val="24"/>
        </w:rPr>
        <w:t>Okučani</w:t>
      </w:r>
      <w:proofErr w:type="spellEnd"/>
      <w:r w:rsidR="003F4F70">
        <w:rPr>
          <w:rFonts w:ascii="Times New Roman" w:hAnsi="Times New Roman" w:cs="Times New Roman"/>
          <w:sz w:val="24"/>
          <w:szCs w:val="24"/>
        </w:rPr>
        <w:t xml:space="preserve"> </w:t>
      </w:r>
      <w:r w:rsidR="00063651">
        <w:rPr>
          <w:rFonts w:ascii="Times New Roman" w:hAnsi="Times New Roman" w:cs="Times New Roman"/>
          <w:sz w:val="24"/>
          <w:szCs w:val="24"/>
        </w:rPr>
        <w:t xml:space="preserve">opremanje </w:t>
      </w:r>
      <w:proofErr w:type="spellStart"/>
      <w:r w:rsidR="00063651">
        <w:rPr>
          <w:rFonts w:ascii="Times New Roman" w:hAnsi="Times New Roman" w:cs="Times New Roman"/>
          <w:sz w:val="24"/>
          <w:szCs w:val="24"/>
        </w:rPr>
        <w:t>projekor</w:t>
      </w:r>
      <w:proofErr w:type="spellEnd"/>
      <w:r w:rsidR="00063651">
        <w:rPr>
          <w:rFonts w:ascii="Times New Roman" w:hAnsi="Times New Roman" w:cs="Times New Roman"/>
          <w:sz w:val="24"/>
          <w:szCs w:val="24"/>
        </w:rPr>
        <w:t>, pisač ,</w:t>
      </w:r>
    </w:p>
    <w:p w14:paraId="429DC22A" w14:textId="77777777" w:rsidR="00AE2298" w:rsidRDefault="00AE2298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 MZO lektira </w:t>
      </w:r>
    </w:p>
    <w:p w14:paraId="392EA073" w14:textId="77777777" w:rsidR="00515DCC" w:rsidRPr="00740A1F" w:rsidRDefault="00515DCC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CCE286E" w14:textId="77777777" w:rsidR="00217626" w:rsidRDefault="007011CB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ŠIFRA 6393</w:t>
      </w:r>
      <w:r w:rsidR="00740A1F">
        <w:rPr>
          <w:rFonts w:ascii="Times New Roman" w:hAnsi="Times New Roman" w:cs="Times New Roman"/>
          <w:sz w:val="24"/>
          <w:szCs w:val="24"/>
        </w:rPr>
        <w:t xml:space="preserve"> </w:t>
      </w:r>
      <w:r w:rsidR="00451A75">
        <w:rPr>
          <w:rFonts w:ascii="Times New Roman" w:hAnsi="Times New Roman" w:cs="Times New Roman"/>
          <w:sz w:val="24"/>
          <w:szCs w:val="24"/>
        </w:rPr>
        <w:t>–</w:t>
      </w:r>
      <w:r w:rsidR="00515DCC" w:rsidRPr="00740A1F">
        <w:rPr>
          <w:rFonts w:ascii="Times New Roman" w:hAnsi="Times New Roman" w:cs="Times New Roman"/>
          <w:sz w:val="24"/>
          <w:szCs w:val="24"/>
        </w:rPr>
        <w:t xml:space="preserve"> </w:t>
      </w:r>
      <w:r w:rsidR="00451A75">
        <w:rPr>
          <w:rFonts w:ascii="Times New Roman" w:hAnsi="Times New Roman" w:cs="Times New Roman"/>
          <w:sz w:val="24"/>
          <w:szCs w:val="24"/>
        </w:rPr>
        <w:t>Povećanje</w:t>
      </w:r>
      <w:r w:rsidR="00FF3E98">
        <w:rPr>
          <w:rFonts w:ascii="Times New Roman" w:hAnsi="Times New Roman" w:cs="Times New Roman"/>
          <w:sz w:val="24"/>
          <w:szCs w:val="24"/>
        </w:rPr>
        <w:t xml:space="preserve">  prihoda </w:t>
      </w:r>
      <w:r w:rsidR="00451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odnosu na prošlu godinu</w:t>
      </w:r>
      <w:r w:rsidR="00FF3E98">
        <w:rPr>
          <w:rFonts w:ascii="Times New Roman" w:hAnsi="Times New Roman" w:cs="Times New Roman"/>
          <w:sz w:val="24"/>
          <w:szCs w:val="24"/>
        </w:rPr>
        <w:t xml:space="preserve">, jer smo dobili </w:t>
      </w:r>
      <w:r w:rsidR="00141552">
        <w:rPr>
          <w:rFonts w:ascii="Times New Roman" w:hAnsi="Times New Roman" w:cs="Times New Roman"/>
          <w:sz w:val="24"/>
          <w:szCs w:val="24"/>
        </w:rPr>
        <w:t xml:space="preserve">šest </w:t>
      </w:r>
      <w:r w:rsidR="003F4F70">
        <w:rPr>
          <w:rFonts w:ascii="Times New Roman" w:hAnsi="Times New Roman" w:cs="Times New Roman"/>
          <w:sz w:val="24"/>
          <w:szCs w:val="24"/>
        </w:rPr>
        <w:t xml:space="preserve"> </w:t>
      </w:r>
      <w:r w:rsidR="00347C7D">
        <w:rPr>
          <w:rFonts w:ascii="Times New Roman" w:hAnsi="Times New Roman" w:cs="Times New Roman"/>
          <w:sz w:val="24"/>
          <w:szCs w:val="24"/>
        </w:rPr>
        <w:t>p</w:t>
      </w:r>
      <w:r w:rsidR="00FF3E98">
        <w:rPr>
          <w:rFonts w:ascii="Times New Roman" w:hAnsi="Times New Roman" w:cs="Times New Roman"/>
          <w:sz w:val="24"/>
          <w:szCs w:val="24"/>
        </w:rPr>
        <w:t>omoćnika</w:t>
      </w:r>
      <w:r w:rsidR="000139B7">
        <w:rPr>
          <w:rFonts w:ascii="Times New Roman" w:hAnsi="Times New Roman" w:cs="Times New Roman"/>
          <w:sz w:val="24"/>
          <w:szCs w:val="24"/>
        </w:rPr>
        <w:t xml:space="preserve"> u nastavi u odnosu na prošlu godinu </w:t>
      </w:r>
      <w:r>
        <w:rPr>
          <w:rFonts w:ascii="Times New Roman" w:hAnsi="Times New Roman" w:cs="Times New Roman"/>
          <w:sz w:val="24"/>
          <w:szCs w:val="24"/>
        </w:rPr>
        <w:t xml:space="preserve">kada smo imali </w:t>
      </w:r>
      <w:r w:rsidR="003F4F70">
        <w:rPr>
          <w:rFonts w:ascii="Times New Roman" w:hAnsi="Times New Roman" w:cs="Times New Roman"/>
          <w:sz w:val="24"/>
          <w:szCs w:val="24"/>
        </w:rPr>
        <w:t>jednog</w:t>
      </w:r>
      <w:r w:rsidR="00347C7D">
        <w:rPr>
          <w:rFonts w:ascii="Times New Roman" w:hAnsi="Times New Roman" w:cs="Times New Roman"/>
          <w:sz w:val="24"/>
          <w:szCs w:val="24"/>
        </w:rPr>
        <w:t xml:space="preserve"> p</w:t>
      </w:r>
      <w:r w:rsidR="00063651">
        <w:rPr>
          <w:rFonts w:ascii="Times New Roman" w:hAnsi="Times New Roman" w:cs="Times New Roman"/>
          <w:sz w:val="24"/>
          <w:szCs w:val="24"/>
        </w:rPr>
        <w:t xml:space="preserve">omoćnika, te povećanje bruto plaće </w:t>
      </w:r>
    </w:p>
    <w:p w14:paraId="1BF1D6D6" w14:textId="77777777" w:rsidR="000D6C5A" w:rsidRDefault="000D6C5A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7CB7F2C" w14:textId="07BBE871" w:rsidR="003B65EB" w:rsidRPr="00C6741D" w:rsidRDefault="008B06D4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6526</w:t>
      </w:r>
      <w:r w:rsidR="00A24561">
        <w:rPr>
          <w:rFonts w:ascii="Times New Roman" w:hAnsi="Times New Roman" w:cs="Times New Roman"/>
          <w:sz w:val="24"/>
          <w:szCs w:val="24"/>
        </w:rPr>
        <w:t xml:space="preserve"> – </w:t>
      </w:r>
      <w:r w:rsidR="00C6741D" w:rsidRPr="00C6741D">
        <w:rPr>
          <w:rFonts w:ascii="Times New Roman" w:hAnsi="Times New Roman" w:cs="Times New Roman"/>
          <w:sz w:val="24"/>
          <w:szCs w:val="24"/>
        </w:rPr>
        <w:t xml:space="preserve">Sufinanciranje cijene kuhinje, od 1/2023 </w:t>
      </w:r>
      <w:r w:rsidR="00C6741D" w:rsidRPr="00C6741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Ministarstvo z</w:t>
      </w:r>
      <w:r w:rsidR="0058149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nanosti i obrazovanja podmiruje</w:t>
      </w:r>
      <w:r w:rsidR="00C6741D" w:rsidRPr="00C6741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troškove financiranja, odnosno sufinanciranja prehrane za svakog učenika osnovne škole uključenog u školsku prehranu.</w:t>
      </w:r>
    </w:p>
    <w:p w14:paraId="44DA9400" w14:textId="77777777" w:rsidR="00C6741D" w:rsidRDefault="00C6741D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06C95C0" w14:textId="77777777" w:rsidR="003B65EB" w:rsidRDefault="003B65EB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6614-</w:t>
      </w:r>
      <w:r w:rsidR="00F21B5E">
        <w:rPr>
          <w:rFonts w:ascii="Times New Roman" w:hAnsi="Times New Roman" w:cs="Times New Roman"/>
          <w:sz w:val="24"/>
          <w:szCs w:val="24"/>
        </w:rPr>
        <w:t>Prihodi</w:t>
      </w:r>
      <w:r>
        <w:rPr>
          <w:rFonts w:ascii="Times New Roman" w:hAnsi="Times New Roman" w:cs="Times New Roman"/>
          <w:sz w:val="24"/>
          <w:szCs w:val="24"/>
        </w:rPr>
        <w:t xml:space="preserve"> od prodaje proizvoda i robe, prodaja</w:t>
      </w:r>
      <w:r w:rsidR="00A24A37">
        <w:rPr>
          <w:rFonts w:ascii="Times New Roman" w:hAnsi="Times New Roman" w:cs="Times New Roman"/>
          <w:sz w:val="24"/>
          <w:szCs w:val="24"/>
        </w:rPr>
        <w:t xml:space="preserve"> proizvoda</w:t>
      </w:r>
      <w:r>
        <w:rPr>
          <w:rFonts w:ascii="Times New Roman" w:hAnsi="Times New Roman" w:cs="Times New Roman"/>
          <w:sz w:val="24"/>
          <w:szCs w:val="24"/>
        </w:rPr>
        <w:t xml:space="preserve"> školske Zadruge Osvit</w:t>
      </w:r>
    </w:p>
    <w:p w14:paraId="30B9A0BF" w14:textId="77777777" w:rsidR="008B06D4" w:rsidRDefault="008B06D4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C58897D" w14:textId="77777777" w:rsidR="00807457" w:rsidRDefault="00F21B5E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6615 </w:t>
      </w:r>
      <w:r>
        <w:rPr>
          <w:rFonts w:ascii="Times New Roman" w:hAnsi="Times New Roman" w:cs="Times New Roman"/>
          <w:sz w:val="24"/>
          <w:szCs w:val="24"/>
        </w:rPr>
        <w:softHyphen/>
        <w:t>– Najam školske sportske dvorane</w:t>
      </w:r>
    </w:p>
    <w:p w14:paraId="4B9F72E6" w14:textId="77777777" w:rsidR="00F21B5E" w:rsidRDefault="00F21B5E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F07D060" w14:textId="77777777" w:rsidR="008D3F20" w:rsidRDefault="00807457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</w:t>
      </w:r>
      <w:r w:rsidR="008D3F20">
        <w:rPr>
          <w:rFonts w:ascii="Times New Roman" w:hAnsi="Times New Roman" w:cs="Times New Roman"/>
          <w:sz w:val="24"/>
          <w:szCs w:val="24"/>
        </w:rPr>
        <w:t xml:space="preserve"> 6631- Tekuće donacije </w:t>
      </w:r>
    </w:p>
    <w:p w14:paraId="29D1BF27" w14:textId="77777777" w:rsidR="00F12152" w:rsidRDefault="00F12152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E9F118F" w14:textId="77777777" w:rsidR="00807457" w:rsidRDefault="008D3F20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6632 - </w:t>
      </w:r>
      <w:r w:rsidR="00807457">
        <w:rPr>
          <w:rFonts w:ascii="Times New Roman" w:hAnsi="Times New Roman" w:cs="Times New Roman"/>
          <w:sz w:val="24"/>
          <w:szCs w:val="24"/>
        </w:rPr>
        <w:t>kapitalne donacije knjige</w:t>
      </w:r>
    </w:p>
    <w:p w14:paraId="67718558" w14:textId="77777777" w:rsidR="00807457" w:rsidRDefault="00807457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9157E7A" w14:textId="77777777" w:rsidR="00807457" w:rsidRDefault="00807457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6711- Prihodi nadležnog proračuna –Prihodi od </w:t>
      </w:r>
      <w:r w:rsidR="008D3F2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snivača Brodsko-posavska županija</w:t>
      </w:r>
    </w:p>
    <w:p w14:paraId="18A1CB51" w14:textId="77777777" w:rsidR="00807457" w:rsidRDefault="00807457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201905C" w14:textId="77777777" w:rsidR="00807457" w:rsidRDefault="00807457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10BDA29" w14:textId="77777777" w:rsidR="003B65EB" w:rsidRDefault="003B65EB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EBD2E57" w14:textId="77777777" w:rsidR="00B66CFD" w:rsidRDefault="00B66CFD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AA7721B" w14:textId="77777777" w:rsidR="00C05C97" w:rsidRDefault="00B66CFD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3-</w:t>
      </w:r>
      <w:r w:rsidR="00C05C97">
        <w:rPr>
          <w:rFonts w:ascii="Times New Roman" w:hAnsi="Times New Roman" w:cs="Times New Roman"/>
          <w:sz w:val="24"/>
          <w:szCs w:val="24"/>
        </w:rPr>
        <w:t xml:space="preserve">Rashodi za zaposlene povećani u odnosu na prošlu godinu, jer </w:t>
      </w:r>
      <w:r w:rsidR="00451A75">
        <w:rPr>
          <w:rFonts w:ascii="Times New Roman" w:hAnsi="Times New Roman" w:cs="Times New Roman"/>
          <w:sz w:val="24"/>
          <w:szCs w:val="24"/>
        </w:rPr>
        <w:t>su</w:t>
      </w:r>
      <w:r w:rsidR="00C05C97">
        <w:rPr>
          <w:rFonts w:ascii="Times New Roman" w:hAnsi="Times New Roman" w:cs="Times New Roman"/>
          <w:sz w:val="24"/>
          <w:szCs w:val="24"/>
        </w:rPr>
        <w:t xml:space="preserve"> tijekom</w:t>
      </w:r>
      <w:r w:rsidR="00846389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64D15FFB" w14:textId="77777777" w:rsidR="002852B2" w:rsidRDefault="00C05C97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isplać</w:t>
      </w:r>
      <w:r w:rsidR="00846389">
        <w:rPr>
          <w:rFonts w:ascii="Times New Roman" w:hAnsi="Times New Roman" w:cs="Times New Roman"/>
          <w:sz w:val="24"/>
          <w:szCs w:val="24"/>
        </w:rPr>
        <w:t xml:space="preserve">ena prava iz Kolektivnog </w:t>
      </w:r>
      <w:r w:rsidR="00451A75">
        <w:rPr>
          <w:rFonts w:ascii="Times New Roman" w:hAnsi="Times New Roman" w:cs="Times New Roman"/>
          <w:sz w:val="24"/>
          <w:szCs w:val="24"/>
        </w:rPr>
        <w:t>ugovora</w:t>
      </w:r>
      <w:r w:rsidR="00FF3E98">
        <w:rPr>
          <w:rFonts w:ascii="Times New Roman" w:hAnsi="Times New Roman" w:cs="Times New Roman"/>
          <w:sz w:val="24"/>
          <w:szCs w:val="24"/>
        </w:rPr>
        <w:t>.</w:t>
      </w:r>
    </w:p>
    <w:p w14:paraId="4F5C08C8" w14:textId="77777777" w:rsidR="008D3F20" w:rsidRDefault="008D3F20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8C9D061" w14:textId="77777777" w:rsidR="00C3107B" w:rsidRDefault="008D3F20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3114 – Plaće za posebne uvjete rada, povećanje u odnosu na prethodnu godinu naime </w:t>
      </w:r>
      <w:r w:rsidR="00F12152">
        <w:rPr>
          <w:rFonts w:ascii="Times New Roman" w:hAnsi="Times New Roman" w:cs="Times New Roman"/>
          <w:sz w:val="24"/>
          <w:szCs w:val="24"/>
        </w:rPr>
        <w:t>odnosi se na rad u kombiniranim razrednim odjelima te rad u posebnom odjelu</w:t>
      </w:r>
    </w:p>
    <w:p w14:paraId="114BC60C" w14:textId="77777777" w:rsidR="00F12152" w:rsidRDefault="00F12152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2F985AA" w14:textId="77777777" w:rsidR="00504AE5" w:rsidRDefault="00FF3E98" w:rsidP="0080745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</w:t>
      </w:r>
      <w:r w:rsidR="00807457">
        <w:rPr>
          <w:rFonts w:ascii="Times New Roman" w:hAnsi="Times New Roman" w:cs="Times New Roman"/>
          <w:sz w:val="24"/>
          <w:szCs w:val="24"/>
        </w:rPr>
        <w:t>133</w:t>
      </w:r>
      <w:r w:rsidR="00C3107B">
        <w:rPr>
          <w:rFonts w:ascii="Times New Roman" w:hAnsi="Times New Roman" w:cs="Times New Roman"/>
          <w:sz w:val="24"/>
          <w:szCs w:val="24"/>
        </w:rPr>
        <w:t xml:space="preserve"> </w:t>
      </w:r>
      <w:r w:rsidR="00504AE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457">
        <w:rPr>
          <w:rFonts w:ascii="Times New Roman" w:hAnsi="Times New Roman" w:cs="Times New Roman"/>
          <w:sz w:val="24"/>
          <w:szCs w:val="24"/>
        </w:rPr>
        <w:t xml:space="preserve">Isplata tužiteljima prema izgubljenim </w:t>
      </w:r>
      <w:r w:rsidR="00FC1DAF">
        <w:rPr>
          <w:rFonts w:ascii="Times New Roman" w:hAnsi="Times New Roman" w:cs="Times New Roman"/>
          <w:sz w:val="24"/>
          <w:szCs w:val="24"/>
        </w:rPr>
        <w:t xml:space="preserve">sudskim </w:t>
      </w:r>
      <w:r w:rsidR="00807457">
        <w:rPr>
          <w:rFonts w:ascii="Times New Roman" w:hAnsi="Times New Roman" w:cs="Times New Roman"/>
          <w:sz w:val="24"/>
          <w:szCs w:val="24"/>
        </w:rPr>
        <w:t>sporovima zbog neisplate uvećanja bruto plaće za 6% iz 2016.godine</w:t>
      </w:r>
      <w:r w:rsidR="00663926">
        <w:rPr>
          <w:rFonts w:ascii="Times New Roman" w:hAnsi="Times New Roman" w:cs="Times New Roman"/>
          <w:sz w:val="24"/>
          <w:szCs w:val="24"/>
        </w:rPr>
        <w:t xml:space="preserve"> i 2017. godine</w:t>
      </w:r>
    </w:p>
    <w:p w14:paraId="5989934A" w14:textId="77777777" w:rsidR="00807457" w:rsidRDefault="00807457" w:rsidP="0080745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DE45122" w14:textId="77777777" w:rsidR="00807457" w:rsidRDefault="00807457" w:rsidP="0080745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3211</w:t>
      </w:r>
      <w:r w:rsidR="00F121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2152">
        <w:rPr>
          <w:rFonts w:ascii="Times New Roman" w:hAnsi="Times New Roman" w:cs="Times New Roman"/>
          <w:sz w:val="24"/>
          <w:szCs w:val="24"/>
        </w:rPr>
        <w:t>Službena putovanja</w:t>
      </w:r>
    </w:p>
    <w:p w14:paraId="0B093143" w14:textId="77777777" w:rsidR="001A07BE" w:rsidRDefault="00C3107B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7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39BBF" w14:textId="77777777" w:rsidR="000F4322" w:rsidRDefault="00FF3E98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3221 -  P</w:t>
      </w:r>
      <w:r w:rsidR="00504AE5">
        <w:rPr>
          <w:rFonts w:ascii="Times New Roman" w:hAnsi="Times New Roman" w:cs="Times New Roman"/>
          <w:sz w:val="24"/>
          <w:szCs w:val="24"/>
        </w:rPr>
        <w:t>ovećanj</w:t>
      </w:r>
      <w:r w:rsidR="000707B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 uredskog i ostalog materijala, </w:t>
      </w:r>
      <w:r w:rsidR="000707B4">
        <w:rPr>
          <w:rFonts w:ascii="Times New Roman" w:hAnsi="Times New Roman" w:cs="Times New Roman"/>
          <w:sz w:val="24"/>
          <w:szCs w:val="24"/>
        </w:rPr>
        <w:t>zbog</w:t>
      </w:r>
      <w:r>
        <w:rPr>
          <w:rFonts w:ascii="Times New Roman" w:hAnsi="Times New Roman" w:cs="Times New Roman"/>
          <w:sz w:val="24"/>
          <w:szCs w:val="24"/>
        </w:rPr>
        <w:t xml:space="preserve"> povećanja cijena.</w:t>
      </w:r>
      <w:r w:rsidR="000707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AE85E" w14:textId="77777777" w:rsidR="00BB5B28" w:rsidRDefault="001A07BE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47F" w:rsidRPr="00740A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15343" w14:textId="77777777" w:rsidR="00F12152" w:rsidRPr="00C6741D" w:rsidRDefault="00FF3E98" w:rsidP="00F1215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3222</w:t>
      </w:r>
      <w:r w:rsidR="00667D27">
        <w:rPr>
          <w:rFonts w:ascii="Times New Roman" w:hAnsi="Times New Roman" w:cs="Times New Roman"/>
          <w:sz w:val="24"/>
          <w:szCs w:val="24"/>
        </w:rPr>
        <w:t xml:space="preserve"> – Povećanje </w:t>
      </w:r>
      <w:r w:rsidR="00F12152">
        <w:rPr>
          <w:rFonts w:ascii="Times New Roman" w:hAnsi="Times New Roman" w:cs="Times New Roman"/>
          <w:sz w:val="24"/>
          <w:szCs w:val="24"/>
        </w:rPr>
        <w:t xml:space="preserve">namirnice - </w:t>
      </w:r>
      <w:r w:rsidR="00F12152" w:rsidRPr="00C6741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Ministarstvo znanosti i obrazovanja podmirivat će troškove financiranja, odnosno sufinanciranja prehrane za svakog učenika osnovne škole uključenog u školsku prehranu.</w:t>
      </w:r>
    </w:p>
    <w:p w14:paraId="1FC40782" w14:textId="77777777" w:rsidR="00F12152" w:rsidRDefault="00F12152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E60DBB8" w14:textId="77777777" w:rsidR="000F0C75" w:rsidRDefault="000139B7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3223 – </w:t>
      </w:r>
      <w:r w:rsidR="00F12152">
        <w:rPr>
          <w:rFonts w:ascii="Times New Roman" w:hAnsi="Times New Roman" w:cs="Times New Roman"/>
          <w:sz w:val="24"/>
          <w:szCs w:val="24"/>
        </w:rPr>
        <w:t>Energija</w:t>
      </w:r>
    </w:p>
    <w:p w14:paraId="24DA055A" w14:textId="77777777" w:rsidR="001B7EDF" w:rsidRDefault="001B7EDF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B0C0990" w14:textId="77777777" w:rsidR="001B7EDF" w:rsidRDefault="001B7EDF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3225- </w:t>
      </w:r>
      <w:r w:rsidR="00F12152">
        <w:rPr>
          <w:rFonts w:ascii="Times New Roman" w:hAnsi="Times New Roman" w:cs="Times New Roman"/>
          <w:sz w:val="24"/>
          <w:szCs w:val="24"/>
        </w:rPr>
        <w:t>Sitni inventar</w:t>
      </w:r>
    </w:p>
    <w:p w14:paraId="77D7B82B" w14:textId="77777777" w:rsidR="000139B7" w:rsidRDefault="000139B7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9C1482D" w14:textId="77777777" w:rsidR="002D78F5" w:rsidRDefault="002D78F5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6FAB83E" w14:textId="6D45AF6A" w:rsidR="00663926" w:rsidRDefault="00663926" w:rsidP="006639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3295- Sudske pristojbe – izgubljeni sporovi zbog neisplate uvećanja bruto plaće za 6% iz 2016.godine i 2017.godine</w:t>
      </w:r>
      <w:r w:rsidR="00D95BC5">
        <w:rPr>
          <w:rFonts w:ascii="Times New Roman" w:hAnsi="Times New Roman" w:cs="Times New Roman"/>
          <w:sz w:val="24"/>
          <w:szCs w:val="24"/>
        </w:rPr>
        <w:t xml:space="preserve"> te ostale pristojbe</w:t>
      </w:r>
    </w:p>
    <w:p w14:paraId="0B7B10D2" w14:textId="77777777" w:rsidR="00663926" w:rsidRDefault="00663926" w:rsidP="0066392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B410A28" w14:textId="77777777" w:rsidR="00FC1DAF" w:rsidRDefault="00663926" w:rsidP="006639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3296- Troškovi sudskih postupaka - izgubljeni sporovi zbog neisplate uvećanja bruto plaće za 6% iz 2016.godine i 2017.godine</w:t>
      </w:r>
      <w:r w:rsidR="002D78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F470B" w14:textId="77777777" w:rsidR="003A59C8" w:rsidRDefault="003A59C8" w:rsidP="0066392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5C558C7" w14:textId="77777777" w:rsidR="00FC1DAF" w:rsidRDefault="00FC1DAF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ŠIFRA 3433- Zatezne kamate- isplaćeni</w:t>
      </w:r>
      <w:r w:rsidRPr="00FC1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izgubljeni sudski  sporovi zbog neisplate uvećanja bruto plaće za 6% iz 2016.godine i 2017.godine</w:t>
      </w:r>
    </w:p>
    <w:p w14:paraId="128935A4" w14:textId="77777777" w:rsidR="00FC28AC" w:rsidRDefault="00FC28AC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EEB6D5B" w14:textId="237D46FC" w:rsidR="002D78F5" w:rsidRDefault="00FC28AC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37221- sufinanciranje cijene prijevoza Posebni razredni odjel</w:t>
      </w:r>
    </w:p>
    <w:p w14:paraId="67947503" w14:textId="77777777" w:rsidR="00FC28AC" w:rsidRDefault="00FC28AC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8CF3C90" w14:textId="77777777" w:rsidR="002D78F5" w:rsidRDefault="002D78F5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3722- udžbenici za učenike </w:t>
      </w:r>
    </w:p>
    <w:p w14:paraId="31532792" w14:textId="77777777" w:rsidR="00E03211" w:rsidRDefault="00E03211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E21DBE9" w14:textId="77777777" w:rsidR="000D1CD0" w:rsidRDefault="00E03211" w:rsidP="000D1CD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92211- Višak prihoda </w:t>
      </w:r>
      <w:r w:rsidR="000D1CD0">
        <w:rPr>
          <w:rFonts w:ascii="Times New Roman" w:hAnsi="Times New Roman" w:cs="Times New Roman"/>
          <w:sz w:val="24"/>
          <w:szCs w:val="24"/>
        </w:rPr>
        <w:t xml:space="preserve">poslovanja </w:t>
      </w:r>
      <w:r>
        <w:rPr>
          <w:rFonts w:ascii="Times New Roman" w:hAnsi="Times New Roman" w:cs="Times New Roman"/>
          <w:sz w:val="24"/>
          <w:szCs w:val="24"/>
        </w:rPr>
        <w:t xml:space="preserve">preneseni </w:t>
      </w:r>
    </w:p>
    <w:p w14:paraId="53FE6B9C" w14:textId="77777777" w:rsidR="000D1CD0" w:rsidRDefault="000D1CD0" w:rsidP="000D1CD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2732413" w14:textId="3E0B17CF" w:rsidR="000D1CD0" w:rsidRDefault="000D1CD0" w:rsidP="000D1CD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92222-Manjak prihoda od nefinancijske </w:t>
      </w:r>
      <w:r w:rsidR="00CF4274">
        <w:rPr>
          <w:rFonts w:ascii="Times New Roman" w:hAnsi="Times New Roman" w:cs="Times New Roman"/>
          <w:sz w:val="24"/>
          <w:szCs w:val="24"/>
        </w:rPr>
        <w:t xml:space="preserve">imovine </w:t>
      </w:r>
      <w:r>
        <w:rPr>
          <w:rFonts w:ascii="Times New Roman" w:hAnsi="Times New Roman" w:cs="Times New Roman"/>
          <w:sz w:val="24"/>
          <w:szCs w:val="24"/>
        </w:rPr>
        <w:t>preneseni</w:t>
      </w:r>
    </w:p>
    <w:p w14:paraId="763BD606" w14:textId="77777777" w:rsidR="000D1CD0" w:rsidRDefault="000D1CD0" w:rsidP="00CA5E58">
      <w:pPr>
        <w:rPr>
          <w:rFonts w:ascii="Times New Roman" w:hAnsi="Times New Roman" w:cs="Times New Roman"/>
          <w:sz w:val="24"/>
          <w:szCs w:val="24"/>
        </w:rPr>
      </w:pPr>
    </w:p>
    <w:p w14:paraId="708E9E4F" w14:textId="77777777" w:rsidR="00CA5E58" w:rsidRPr="00CA5E58" w:rsidRDefault="00CA5E58" w:rsidP="00CA5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</w:t>
      </w:r>
      <w:r w:rsidR="000D1CD0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006- </w:t>
      </w:r>
      <w:r w:rsidR="000D1CD0">
        <w:rPr>
          <w:rFonts w:ascii="Times New Roman" w:hAnsi="Times New Roman" w:cs="Times New Roman"/>
          <w:sz w:val="24"/>
          <w:szCs w:val="24"/>
        </w:rPr>
        <w:t xml:space="preserve">Višak </w:t>
      </w:r>
      <w:r>
        <w:rPr>
          <w:rFonts w:ascii="Times New Roman" w:hAnsi="Times New Roman" w:cs="Times New Roman"/>
          <w:sz w:val="24"/>
          <w:szCs w:val="24"/>
        </w:rPr>
        <w:t xml:space="preserve"> prihoda i primitaka </w:t>
      </w:r>
      <w:r w:rsidR="000D1CD0">
        <w:rPr>
          <w:rFonts w:ascii="Times New Roman" w:hAnsi="Times New Roman" w:cs="Times New Roman"/>
          <w:sz w:val="24"/>
          <w:szCs w:val="24"/>
        </w:rPr>
        <w:t xml:space="preserve">raspoloživ u sljedećem razdoblju 2.250,59€ i </w:t>
      </w:r>
      <w:r>
        <w:rPr>
          <w:rFonts w:ascii="Times New Roman" w:hAnsi="Times New Roman" w:cs="Times New Roman"/>
          <w:sz w:val="24"/>
          <w:szCs w:val="24"/>
        </w:rPr>
        <w:t xml:space="preserve"> jednak </w:t>
      </w:r>
      <w:r w:rsidR="000D1CD0">
        <w:rPr>
          <w:rFonts w:ascii="Times New Roman" w:hAnsi="Times New Roman" w:cs="Times New Roman"/>
          <w:sz w:val="24"/>
          <w:szCs w:val="24"/>
        </w:rPr>
        <w:t>je iznosu u bilanci šifra</w:t>
      </w:r>
      <w:r>
        <w:rPr>
          <w:rFonts w:ascii="Times New Roman" w:hAnsi="Times New Roman" w:cs="Times New Roman"/>
          <w:sz w:val="24"/>
          <w:szCs w:val="24"/>
        </w:rPr>
        <w:t xml:space="preserve"> 922</w:t>
      </w:r>
    </w:p>
    <w:p w14:paraId="2A5C3FE6" w14:textId="77777777" w:rsidR="00E51C20" w:rsidRPr="00E51C20" w:rsidRDefault="00CA5E58" w:rsidP="00E51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19- Rashodi budućih razdoblja i nedospjela naplata prihoda (aktivna vremenska razgraničenja) </w:t>
      </w:r>
      <w:r w:rsidR="000D1CD0">
        <w:rPr>
          <w:rFonts w:ascii="Times New Roman" w:hAnsi="Times New Roman" w:cs="Times New Roman"/>
          <w:sz w:val="24"/>
          <w:szCs w:val="24"/>
        </w:rPr>
        <w:t xml:space="preserve">114.162,13€ </w:t>
      </w:r>
      <w:r>
        <w:rPr>
          <w:rFonts w:ascii="Times New Roman" w:hAnsi="Times New Roman" w:cs="Times New Roman"/>
          <w:sz w:val="24"/>
          <w:szCs w:val="24"/>
        </w:rPr>
        <w:t>plaća za 12.mj 202</w:t>
      </w:r>
      <w:r w:rsidR="000D1C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0C367E" w14:textId="4C5F201F" w:rsidR="002D78F5" w:rsidRDefault="00CA5E58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Z007- </w:t>
      </w:r>
      <w:r w:rsidR="00D80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prosječan broj zaposlenih</w:t>
      </w:r>
      <w:r w:rsidR="00865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354BE" w14:textId="77777777" w:rsidR="00CA5E58" w:rsidRDefault="00CA5E58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226D61D" w14:textId="77777777" w:rsidR="002D78F5" w:rsidRDefault="00953F03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63612 - Pomoć MZO za plaće, sudske presude</w:t>
      </w:r>
      <w:r w:rsidR="000D1CD0">
        <w:rPr>
          <w:rFonts w:ascii="Times New Roman" w:hAnsi="Times New Roman" w:cs="Times New Roman"/>
          <w:sz w:val="24"/>
          <w:szCs w:val="24"/>
        </w:rPr>
        <w:t xml:space="preserve"> i ostalo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0EF41" w14:textId="77777777" w:rsidR="00953F03" w:rsidRDefault="00953F03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417467D" w14:textId="77777777" w:rsidR="004268C9" w:rsidRDefault="00953F03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63613 </w:t>
      </w:r>
      <w:r w:rsidR="00731B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68C9">
        <w:rPr>
          <w:rFonts w:ascii="Times New Roman" w:hAnsi="Times New Roman" w:cs="Times New Roman"/>
          <w:sz w:val="24"/>
          <w:szCs w:val="24"/>
        </w:rPr>
        <w:t xml:space="preserve">Pomoć </w:t>
      </w:r>
      <w:r w:rsidR="00731BEB">
        <w:rPr>
          <w:rFonts w:ascii="Times New Roman" w:hAnsi="Times New Roman" w:cs="Times New Roman"/>
          <w:sz w:val="24"/>
          <w:szCs w:val="24"/>
        </w:rPr>
        <w:t>O</w:t>
      </w:r>
      <w:r w:rsidR="000D1CD0">
        <w:rPr>
          <w:rFonts w:ascii="Times New Roman" w:hAnsi="Times New Roman" w:cs="Times New Roman"/>
          <w:sz w:val="24"/>
          <w:szCs w:val="24"/>
        </w:rPr>
        <w:t xml:space="preserve">pćina </w:t>
      </w:r>
      <w:proofErr w:type="spellStart"/>
      <w:r w:rsidR="000D1CD0">
        <w:rPr>
          <w:rFonts w:ascii="Times New Roman" w:hAnsi="Times New Roman" w:cs="Times New Roman"/>
          <w:sz w:val="24"/>
          <w:szCs w:val="24"/>
        </w:rPr>
        <w:t>Okučani</w:t>
      </w:r>
      <w:proofErr w:type="spellEnd"/>
      <w:r w:rsidR="000D1C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7F3E3" w14:textId="77777777" w:rsidR="000D1CD0" w:rsidRDefault="000D1CD0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2543A6E" w14:textId="77777777" w:rsidR="004268C9" w:rsidRDefault="004268C9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63622 </w:t>
      </w:r>
      <w:r w:rsidR="00731BE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Pomoć MZO lektira </w:t>
      </w:r>
      <w:r w:rsidR="000D1CD0">
        <w:rPr>
          <w:rFonts w:ascii="Times New Roman" w:hAnsi="Times New Roman" w:cs="Times New Roman"/>
          <w:sz w:val="24"/>
          <w:szCs w:val="24"/>
        </w:rPr>
        <w:t>437€</w:t>
      </w:r>
    </w:p>
    <w:p w14:paraId="24528E9D" w14:textId="77777777" w:rsidR="007A0A8D" w:rsidRDefault="007A0A8D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E35F23B" w14:textId="77777777" w:rsidR="007A0A8D" w:rsidRDefault="007A0A8D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63623</w:t>
      </w:r>
      <w:r w:rsidR="00731BEB">
        <w:rPr>
          <w:rFonts w:ascii="Times New Roman" w:hAnsi="Times New Roman" w:cs="Times New Roman"/>
          <w:sz w:val="24"/>
          <w:szCs w:val="24"/>
        </w:rPr>
        <w:t xml:space="preserve">- Kapitalne pomoći Općina </w:t>
      </w:r>
      <w:proofErr w:type="spellStart"/>
      <w:r w:rsidR="00731BEB">
        <w:rPr>
          <w:rFonts w:ascii="Times New Roman" w:hAnsi="Times New Roman" w:cs="Times New Roman"/>
          <w:sz w:val="24"/>
          <w:szCs w:val="24"/>
        </w:rPr>
        <w:t>Okučani</w:t>
      </w:r>
      <w:proofErr w:type="spellEnd"/>
      <w:r w:rsidR="00731B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9A8911" w14:textId="77777777" w:rsidR="00731BEB" w:rsidRDefault="00731BEB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1891D87" w14:textId="77777777" w:rsidR="008D6E32" w:rsidRDefault="008D6E32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43EA167" w14:textId="77777777" w:rsidR="002D78F5" w:rsidRDefault="002D78F5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1C2D2B2" w14:textId="77777777" w:rsidR="002D78F5" w:rsidRDefault="002D78F5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A19CE41" w14:textId="77777777" w:rsidR="002D78F5" w:rsidRDefault="002D78F5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B0A7A6A" w14:textId="77777777" w:rsidR="00103634" w:rsidRPr="00DE2876" w:rsidRDefault="00103634" w:rsidP="001036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C071671" w14:textId="77777777" w:rsidR="00103634" w:rsidRDefault="00103634" w:rsidP="0010363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40A1F">
        <w:rPr>
          <w:rFonts w:ascii="Times New Roman" w:hAnsi="Times New Roman" w:cs="Times New Roman"/>
          <w:b/>
          <w:sz w:val="24"/>
          <w:szCs w:val="24"/>
        </w:rPr>
        <w:t>BILJEŠKE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A1F">
        <w:rPr>
          <w:rFonts w:ascii="Times New Roman" w:hAnsi="Times New Roman" w:cs="Times New Roman"/>
          <w:b/>
          <w:sz w:val="24"/>
          <w:szCs w:val="24"/>
        </w:rPr>
        <w:t xml:space="preserve"> UZ OBRAZAC </w:t>
      </w:r>
      <w:r>
        <w:rPr>
          <w:rFonts w:ascii="Times New Roman" w:hAnsi="Times New Roman" w:cs="Times New Roman"/>
          <w:b/>
          <w:sz w:val="24"/>
          <w:szCs w:val="24"/>
        </w:rPr>
        <w:t xml:space="preserve">BILANCA </w:t>
      </w:r>
    </w:p>
    <w:p w14:paraId="76F4B009" w14:textId="77777777" w:rsidR="00D1154D" w:rsidRDefault="00D1154D" w:rsidP="0010363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241231F2" w14:textId="77777777" w:rsidR="007866A8" w:rsidRPr="007866A8" w:rsidRDefault="007866A8" w:rsidP="0010363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866A8">
        <w:rPr>
          <w:rFonts w:ascii="Times New Roman" w:hAnsi="Times New Roman" w:cs="Times New Roman"/>
          <w:sz w:val="24"/>
          <w:szCs w:val="24"/>
        </w:rPr>
        <w:t>ŠIFRA 02149</w:t>
      </w:r>
      <w:r>
        <w:rPr>
          <w:rFonts w:ascii="Times New Roman" w:hAnsi="Times New Roman" w:cs="Times New Roman"/>
          <w:sz w:val="24"/>
          <w:szCs w:val="24"/>
        </w:rPr>
        <w:t xml:space="preserve"> – Solarna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fotonaponska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elektrana </w:t>
      </w:r>
    </w:p>
    <w:p w14:paraId="6912E14F" w14:textId="77777777" w:rsidR="002D78F5" w:rsidRDefault="002D78F5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5784AB9" w14:textId="77777777" w:rsidR="00904607" w:rsidRDefault="001E6194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0221 – </w:t>
      </w:r>
      <w:r w:rsidR="00C347F7">
        <w:rPr>
          <w:rFonts w:ascii="Times New Roman" w:hAnsi="Times New Roman" w:cs="Times New Roman"/>
          <w:sz w:val="24"/>
          <w:szCs w:val="24"/>
        </w:rPr>
        <w:t xml:space="preserve">Odluka o prijenosu </w:t>
      </w:r>
      <w:r w:rsidR="00A56291">
        <w:rPr>
          <w:rFonts w:ascii="Times New Roman" w:hAnsi="Times New Roman" w:cs="Times New Roman"/>
          <w:sz w:val="24"/>
          <w:szCs w:val="24"/>
        </w:rPr>
        <w:t xml:space="preserve">imovine koja se vodila u poslovnim knjiga MZO Podrška provedbi CKR </w:t>
      </w:r>
      <w:r w:rsidR="00D1154D">
        <w:rPr>
          <w:rFonts w:ascii="Times New Roman" w:hAnsi="Times New Roman" w:cs="Times New Roman"/>
          <w:sz w:val="24"/>
          <w:szCs w:val="24"/>
        </w:rPr>
        <w:t xml:space="preserve">–prijenosnik, tableti. </w:t>
      </w:r>
    </w:p>
    <w:p w14:paraId="145A9015" w14:textId="1478E057" w:rsidR="00D1154D" w:rsidRDefault="00D1154D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Nabava </w:t>
      </w:r>
      <w:r w:rsidR="0090460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rojektor </w:t>
      </w:r>
      <w:proofErr w:type="spellStart"/>
      <w:r>
        <w:rPr>
          <w:rFonts w:ascii="Times New Roman" w:hAnsi="Times New Roman" w:cs="Times New Roman"/>
          <w:sz w:val="24"/>
          <w:szCs w:val="24"/>
        </w:rPr>
        <w:t>Acer</w:t>
      </w:r>
      <w:proofErr w:type="spellEnd"/>
      <w:r w:rsidR="00904607"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</w:rPr>
        <w:t xml:space="preserve">isač </w:t>
      </w:r>
      <w:proofErr w:type="spellStart"/>
      <w:r>
        <w:rPr>
          <w:rFonts w:ascii="Times New Roman" w:hAnsi="Times New Roman" w:cs="Times New Roman"/>
          <w:sz w:val="24"/>
          <w:szCs w:val="24"/>
        </w:rPr>
        <w:t>Epson</w:t>
      </w:r>
      <w:proofErr w:type="spellEnd"/>
      <w:r w:rsidR="00904607">
        <w:rPr>
          <w:rFonts w:ascii="Times New Roman" w:hAnsi="Times New Roman" w:cs="Times New Roman"/>
          <w:sz w:val="24"/>
          <w:szCs w:val="24"/>
        </w:rPr>
        <w:t xml:space="preserve"> pomoć </w:t>
      </w:r>
      <w:r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Okučani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563D2F" w14:textId="77777777" w:rsidR="00D1154D" w:rsidRDefault="00D1154D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Stara Gradiška panoi, kopirka </w:t>
      </w:r>
      <w:proofErr w:type="spellStart"/>
      <w:r>
        <w:rPr>
          <w:rFonts w:ascii="Times New Roman" w:hAnsi="Times New Roman" w:cs="Times New Roman"/>
          <w:sz w:val="24"/>
          <w:szCs w:val="24"/>
        </w:rPr>
        <w:t>Cannon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61FD3" w14:textId="77777777" w:rsidR="001E6194" w:rsidRDefault="001E6194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F9CEC" w14:textId="77777777" w:rsidR="00A72304" w:rsidRDefault="00A72304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623D735" w14:textId="7BF06FD8" w:rsidR="00A72304" w:rsidRDefault="00A72304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0226 – </w:t>
      </w:r>
      <w:r w:rsidR="00D1154D">
        <w:rPr>
          <w:rFonts w:ascii="Times New Roman" w:hAnsi="Times New Roman" w:cs="Times New Roman"/>
          <w:sz w:val="24"/>
          <w:szCs w:val="24"/>
        </w:rPr>
        <w:t>Općina Star</w:t>
      </w:r>
      <w:r w:rsidR="00D80240">
        <w:rPr>
          <w:rFonts w:ascii="Times New Roman" w:hAnsi="Times New Roman" w:cs="Times New Roman"/>
          <w:sz w:val="24"/>
          <w:szCs w:val="24"/>
        </w:rPr>
        <w:t>a</w:t>
      </w:r>
      <w:r w:rsidR="00D1154D">
        <w:rPr>
          <w:rFonts w:ascii="Times New Roman" w:hAnsi="Times New Roman" w:cs="Times New Roman"/>
          <w:sz w:val="24"/>
          <w:szCs w:val="24"/>
        </w:rPr>
        <w:t xml:space="preserve"> Gradiška sportska oprema </w:t>
      </w:r>
    </w:p>
    <w:p w14:paraId="58040569" w14:textId="77777777" w:rsidR="00D1154D" w:rsidRDefault="00D1154D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D508269" w14:textId="77777777" w:rsidR="00D1154D" w:rsidRDefault="00D1154D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02273 – Solarna klupa, Pametne škole2.</w:t>
      </w:r>
    </w:p>
    <w:p w14:paraId="04A7B3E4" w14:textId="41D3437E" w:rsidR="00D1154D" w:rsidRDefault="00D1154D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Kosilica </w:t>
      </w:r>
      <w:r w:rsidR="00904607">
        <w:rPr>
          <w:rFonts w:ascii="Times New Roman" w:hAnsi="Times New Roman" w:cs="Times New Roman"/>
          <w:sz w:val="24"/>
          <w:szCs w:val="24"/>
        </w:rPr>
        <w:t>- O</w:t>
      </w:r>
      <w:r>
        <w:rPr>
          <w:rFonts w:ascii="Times New Roman" w:hAnsi="Times New Roman" w:cs="Times New Roman"/>
          <w:sz w:val="24"/>
          <w:szCs w:val="24"/>
        </w:rPr>
        <w:t xml:space="preserve">pćina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</w:p>
    <w:p w14:paraId="30ACD8B8" w14:textId="77777777" w:rsidR="00D1154D" w:rsidRDefault="00D1154D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202C8BB" w14:textId="77777777" w:rsidR="00A72304" w:rsidRDefault="00A72304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FDBAF7B" w14:textId="4DC9F978" w:rsidR="001E6194" w:rsidRDefault="00A72304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0241 – Lektira MZO i nabava knjiga </w:t>
      </w:r>
      <w:r w:rsidR="00997F83">
        <w:rPr>
          <w:rFonts w:ascii="Times New Roman" w:hAnsi="Times New Roman" w:cs="Times New Roman"/>
          <w:sz w:val="24"/>
          <w:szCs w:val="24"/>
        </w:rPr>
        <w:t>467,85€</w:t>
      </w:r>
      <w:r>
        <w:rPr>
          <w:rFonts w:ascii="Times New Roman" w:hAnsi="Times New Roman" w:cs="Times New Roman"/>
          <w:sz w:val="24"/>
          <w:szCs w:val="24"/>
        </w:rPr>
        <w:t xml:space="preserve"> te donacija knjiga </w:t>
      </w:r>
      <w:r w:rsidR="00997F83">
        <w:rPr>
          <w:rFonts w:ascii="Times New Roman" w:hAnsi="Times New Roman" w:cs="Times New Roman"/>
          <w:sz w:val="24"/>
          <w:szCs w:val="24"/>
        </w:rPr>
        <w:t>160,19</w:t>
      </w:r>
      <w:r w:rsidR="00904607">
        <w:rPr>
          <w:rFonts w:ascii="Times New Roman" w:hAnsi="Times New Roman" w:cs="Times New Roman"/>
          <w:sz w:val="24"/>
          <w:szCs w:val="24"/>
        </w:rPr>
        <w:t>€</w:t>
      </w:r>
    </w:p>
    <w:p w14:paraId="59E80422" w14:textId="77777777" w:rsidR="00997F83" w:rsidRDefault="00997F83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4F36F55" w14:textId="77777777" w:rsidR="005C506E" w:rsidRDefault="001E6194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ŠIFRA 042 – Sitni inventar nabava: projektor, printer, </w:t>
      </w:r>
      <w:r w:rsidR="005C506E">
        <w:rPr>
          <w:rFonts w:ascii="Times New Roman" w:hAnsi="Times New Roman" w:cs="Times New Roman"/>
          <w:sz w:val="24"/>
          <w:szCs w:val="24"/>
        </w:rPr>
        <w:t xml:space="preserve">posuđe, 2 </w:t>
      </w:r>
      <w:r>
        <w:rPr>
          <w:rFonts w:ascii="Times New Roman" w:hAnsi="Times New Roman" w:cs="Times New Roman"/>
          <w:sz w:val="24"/>
          <w:szCs w:val="24"/>
        </w:rPr>
        <w:t>usisavač</w:t>
      </w:r>
      <w:r w:rsidR="005C506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506E">
        <w:rPr>
          <w:rFonts w:ascii="Times New Roman" w:hAnsi="Times New Roman" w:cs="Times New Roman"/>
          <w:sz w:val="24"/>
          <w:szCs w:val="24"/>
        </w:rPr>
        <w:t xml:space="preserve">mikser, </w:t>
      </w:r>
      <w:proofErr w:type="spellStart"/>
      <w:r w:rsidR="005C506E">
        <w:rPr>
          <w:rFonts w:ascii="Times New Roman" w:hAnsi="Times New Roman" w:cs="Times New Roman"/>
          <w:sz w:val="24"/>
          <w:szCs w:val="24"/>
        </w:rPr>
        <w:t>multipraktik</w:t>
      </w:r>
      <w:proofErr w:type="spellEnd"/>
      <w:r w:rsidR="005C506E">
        <w:rPr>
          <w:rFonts w:ascii="Times New Roman" w:hAnsi="Times New Roman" w:cs="Times New Roman"/>
          <w:sz w:val="24"/>
          <w:szCs w:val="24"/>
        </w:rPr>
        <w:t>, skener, šalice, tanjuri ukupan</w:t>
      </w:r>
      <w:r w:rsidR="00AA0F9E">
        <w:rPr>
          <w:rFonts w:ascii="Times New Roman" w:hAnsi="Times New Roman" w:cs="Times New Roman"/>
          <w:sz w:val="24"/>
          <w:szCs w:val="24"/>
        </w:rPr>
        <w:t xml:space="preserve"> iznos </w:t>
      </w:r>
      <w:r w:rsidR="005C506E">
        <w:rPr>
          <w:rFonts w:ascii="Times New Roman" w:hAnsi="Times New Roman" w:cs="Times New Roman"/>
          <w:sz w:val="24"/>
          <w:szCs w:val="24"/>
        </w:rPr>
        <w:t>3.734,20€</w:t>
      </w:r>
    </w:p>
    <w:p w14:paraId="7A02E7B1" w14:textId="77777777" w:rsidR="005C506E" w:rsidRDefault="005C506E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C7F6D02" w14:textId="77777777" w:rsidR="00CD15B4" w:rsidRDefault="00CD15B4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11 – OŠ </w:t>
      </w:r>
      <w:proofErr w:type="spellStart"/>
      <w:r>
        <w:rPr>
          <w:rFonts w:ascii="Times New Roman" w:hAnsi="Times New Roman" w:cs="Times New Roman"/>
          <w:sz w:val="24"/>
          <w:szCs w:val="24"/>
        </w:rPr>
        <w:t>Okučani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nema svoj žiro račun nego posluje preko Riznice Brodsko-posavske županije, tako da je stanje 0</w:t>
      </w:r>
    </w:p>
    <w:p w14:paraId="1F85BB5F" w14:textId="77777777" w:rsidR="009A1E42" w:rsidRDefault="009A1E42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871F696" w14:textId="77777777" w:rsidR="009A1E42" w:rsidRDefault="009A1E42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129 – </w:t>
      </w:r>
      <w:r w:rsidR="009A1E3C">
        <w:rPr>
          <w:rFonts w:ascii="Times New Roman" w:hAnsi="Times New Roman" w:cs="Times New Roman"/>
          <w:sz w:val="24"/>
          <w:szCs w:val="24"/>
        </w:rPr>
        <w:t xml:space="preserve">Bolovanje na teret HZZO i  </w:t>
      </w:r>
      <w:r>
        <w:rPr>
          <w:rFonts w:ascii="Times New Roman" w:hAnsi="Times New Roman" w:cs="Times New Roman"/>
          <w:sz w:val="24"/>
          <w:szCs w:val="24"/>
        </w:rPr>
        <w:t>Refundacija HZZO</w:t>
      </w:r>
      <w:r w:rsidR="009A1E3C">
        <w:rPr>
          <w:rFonts w:ascii="Times New Roman" w:hAnsi="Times New Roman" w:cs="Times New Roman"/>
          <w:sz w:val="24"/>
          <w:szCs w:val="24"/>
        </w:rPr>
        <w:t xml:space="preserve"> zatvaranje potraživanja </w:t>
      </w:r>
    </w:p>
    <w:p w14:paraId="770DD8D7" w14:textId="77777777" w:rsidR="009A1E3C" w:rsidRDefault="009A1E3C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944B613" w14:textId="5815E5F5" w:rsidR="009A1E3C" w:rsidRDefault="009A1E3C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165 -  Računi školska kuhinja </w:t>
      </w:r>
      <w:r w:rsidR="001976DD">
        <w:rPr>
          <w:rFonts w:ascii="Times New Roman" w:hAnsi="Times New Roman" w:cs="Times New Roman"/>
          <w:sz w:val="24"/>
          <w:szCs w:val="24"/>
        </w:rPr>
        <w:t>8.639,82€</w:t>
      </w:r>
      <w:r w:rsidR="00966256">
        <w:rPr>
          <w:rFonts w:ascii="Times New Roman" w:hAnsi="Times New Roman" w:cs="Times New Roman"/>
          <w:sz w:val="24"/>
          <w:szCs w:val="24"/>
        </w:rPr>
        <w:t xml:space="preserve"> što je jednako stanju konta 965</w:t>
      </w:r>
    </w:p>
    <w:p w14:paraId="0C09EE6B" w14:textId="77777777" w:rsidR="00CD15B4" w:rsidRDefault="00CD15B4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40C277B" w14:textId="77777777" w:rsidR="00966256" w:rsidRDefault="00966256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166 – Potraživanja od pruženih usluga najam škole sportske dvorane</w:t>
      </w:r>
    </w:p>
    <w:p w14:paraId="115384C2" w14:textId="77777777" w:rsidR="00966256" w:rsidRDefault="00966256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C18CFAE" w14:textId="4C12DFB1" w:rsidR="00966256" w:rsidRDefault="00966256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167- </w:t>
      </w:r>
      <w:r w:rsidR="00193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Uplata učenika školska kuhinja, </w:t>
      </w:r>
      <w:r w:rsidR="00BD06D9">
        <w:rPr>
          <w:rFonts w:ascii="Times New Roman" w:hAnsi="Times New Roman" w:cs="Times New Roman"/>
          <w:sz w:val="24"/>
          <w:szCs w:val="24"/>
        </w:rPr>
        <w:t>potraživanja PK za sredstva uplaćena u nadležni            proračun</w:t>
      </w:r>
    </w:p>
    <w:p w14:paraId="6EE431CE" w14:textId="77777777" w:rsidR="00CD15B4" w:rsidRDefault="00CD15B4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357A5BF" w14:textId="72AEB1F8" w:rsidR="000825D1" w:rsidRDefault="00193C26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169 - Ispravak vrijednosti potraživanja za iznose potraživanja od 3 godin</w:t>
      </w:r>
      <w:r w:rsidR="00BD06D9">
        <w:rPr>
          <w:rFonts w:ascii="Times New Roman" w:hAnsi="Times New Roman" w:cs="Times New Roman"/>
          <w:sz w:val="24"/>
          <w:szCs w:val="24"/>
        </w:rPr>
        <w:t>e</w:t>
      </w:r>
    </w:p>
    <w:p w14:paraId="147E583F" w14:textId="77777777" w:rsidR="000825D1" w:rsidRDefault="000825D1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E0C23C8" w14:textId="011E0C1B" w:rsidR="00193C26" w:rsidRDefault="00193C26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193 </w:t>
      </w:r>
      <w:r w:rsidR="00412D2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Plaća za 12/202</w:t>
      </w:r>
      <w:r w:rsidR="003D7A1F">
        <w:rPr>
          <w:rFonts w:ascii="Times New Roman" w:hAnsi="Times New Roman" w:cs="Times New Roman"/>
          <w:sz w:val="24"/>
          <w:szCs w:val="24"/>
        </w:rPr>
        <w:t>3.</w:t>
      </w:r>
    </w:p>
    <w:p w14:paraId="42C580A7" w14:textId="77777777" w:rsidR="00412D2E" w:rsidRDefault="00412D2E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DE56E12" w14:textId="77777777" w:rsidR="00412D2E" w:rsidRDefault="00412D2E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231 – Povećanje obveza za zaposlene rezultiralo je povećanjem  osnovice</w:t>
      </w:r>
      <w:r w:rsidR="008353E3">
        <w:rPr>
          <w:rFonts w:ascii="Times New Roman" w:hAnsi="Times New Roman" w:cs="Times New Roman"/>
          <w:sz w:val="24"/>
          <w:szCs w:val="24"/>
        </w:rPr>
        <w:t xml:space="preserve"> TKU za službenike i namještenike u javnim službama čl.49</w:t>
      </w:r>
      <w:r>
        <w:rPr>
          <w:rFonts w:ascii="Times New Roman" w:hAnsi="Times New Roman" w:cs="Times New Roman"/>
          <w:sz w:val="24"/>
          <w:szCs w:val="24"/>
        </w:rPr>
        <w:t xml:space="preserve"> ta isplata sudski procesi zbog neisplate razlike </w:t>
      </w:r>
    </w:p>
    <w:p w14:paraId="55BC757D" w14:textId="77777777" w:rsidR="009B1EA3" w:rsidRDefault="009B1EA3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9F42B28" w14:textId="77777777" w:rsidR="00FA3944" w:rsidRDefault="008353E3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239 – Konačni obračun poreza na zadnjoj isplati plaće i refundacije HZZO </w:t>
      </w:r>
    </w:p>
    <w:p w14:paraId="672862D6" w14:textId="77777777" w:rsidR="00FA3944" w:rsidRDefault="00FA3944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6D8F0E6" w14:textId="77777777" w:rsidR="00344AB9" w:rsidRDefault="00344AB9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657FCA0" w14:textId="77777777" w:rsidR="00344AB9" w:rsidRDefault="00344AB9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0119028" w14:textId="77777777" w:rsidR="003D7A1F" w:rsidRDefault="003D7A1F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495F9CF" w14:textId="77777777" w:rsidR="003D7A1F" w:rsidRDefault="003D7A1F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40773D4" w14:textId="77777777" w:rsidR="003D7A1F" w:rsidRDefault="003D7A1F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CCBBFF1" w14:textId="77777777" w:rsidR="003D7A1F" w:rsidRDefault="003D7A1F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B406C57" w14:textId="77777777" w:rsidR="003D7A1F" w:rsidRDefault="003D7A1F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8597E31" w14:textId="77777777" w:rsidR="003D7A1F" w:rsidRDefault="003D7A1F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102D7A9" w14:textId="77777777" w:rsidR="003D7A1F" w:rsidRDefault="003D7A1F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C537D1B" w14:textId="77777777" w:rsidR="003D7A1F" w:rsidRDefault="003D7A1F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1CA59C5" w14:textId="77777777" w:rsidR="003D7A1F" w:rsidRDefault="003D7A1F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26CD6C8" w14:textId="77777777" w:rsidR="003D7A1F" w:rsidRDefault="003D7A1F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A670DB5" w14:textId="77777777" w:rsidR="003D7A1F" w:rsidRDefault="003D7A1F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A0A43EE" w14:textId="77777777" w:rsidR="003D7A1F" w:rsidRDefault="003D7A1F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B35F6F3" w14:textId="77777777" w:rsidR="003D7A1F" w:rsidRDefault="003D7A1F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667D47A" w14:textId="77777777" w:rsidR="003D7A1F" w:rsidRDefault="003D7A1F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88762DC" w14:textId="77777777" w:rsidR="003D7A1F" w:rsidRDefault="003D7A1F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F3DDE2F" w14:textId="7E715903" w:rsidR="003D7A1F" w:rsidRDefault="003D7A1F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D70C91D" w14:textId="77777777" w:rsidR="00F0750E" w:rsidRDefault="00F0750E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17DA257" w14:textId="77777777" w:rsidR="003D7A1F" w:rsidRDefault="003D7A1F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F067A31" w14:textId="77777777" w:rsidR="003D7A1F" w:rsidRDefault="003D7A1F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8457AA5" w14:textId="77777777" w:rsidR="003D7A1F" w:rsidRDefault="003D7A1F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88337E1" w14:textId="77777777" w:rsidR="00344AB9" w:rsidRDefault="00344AB9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D037D97" w14:textId="77777777" w:rsidR="002D78F5" w:rsidRDefault="002D78F5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9F5F54E" w14:textId="172FAAED" w:rsidR="00AC1AEB" w:rsidRPr="00AC1AEB" w:rsidRDefault="00AC1AEB" w:rsidP="00AC1AEB">
      <w:pPr>
        <w:spacing w:after="0"/>
        <w:rPr>
          <w:rFonts w:ascii="Times New Roman" w:hAnsi="Times New Roman" w:cs="Times New Roman"/>
        </w:rPr>
      </w:pPr>
      <w:r w:rsidRPr="00AC1AEB">
        <w:rPr>
          <w:rFonts w:ascii="Times New Roman" w:hAnsi="Times New Roman" w:cs="Times New Roman"/>
          <w:b/>
        </w:rPr>
        <w:lastRenderedPageBreak/>
        <w:t xml:space="preserve">KOREKCIJA REZULTATA </w:t>
      </w:r>
      <w:r w:rsidRPr="00AC1AEB">
        <w:rPr>
          <w:rFonts w:ascii="Times New Roman" w:hAnsi="Times New Roman" w:cs="Times New Roman"/>
        </w:rPr>
        <w:t xml:space="preserve">evidentirana u korist manjka prihoda od nefinancijske imovine u iznosu  </w:t>
      </w:r>
      <w:r w:rsidR="003D7A1F">
        <w:rPr>
          <w:rFonts w:ascii="Times New Roman" w:hAnsi="Times New Roman" w:cs="Times New Roman"/>
        </w:rPr>
        <w:t xml:space="preserve">1.729,42€ </w:t>
      </w:r>
      <w:r w:rsidRPr="00AC1AEB">
        <w:rPr>
          <w:rFonts w:ascii="Times New Roman" w:hAnsi="Times New Roman" w:cs="Times New Roman"/>
        </w:rPr>
        <w:t>, sadrži:</w:t>
      </w:r>
    </w:p>
    <w:p w14:paraId="2BD07719" w14:textId="77777777" w:rsidR="00AC1AEB" w:rsidRPr="00AC1AEB" w:rsidRDefault="00AC1AEB" w:rsidP="00AC1AEB">
      <w:pPr>
        <w:spacing w:after="0"/>
        <w:rPr>
          <w:rFonts w:ascii="Times New Roman" w:hAnsi="Times New Roman" w:cs="Times New Roman"/>
        </w:rPr>
      </w:pPr>
    </w:p>
    <w:p w14:paraId="7775B1AD" w14:textId="446755B2" w:rsidR="00AC1AEB" w:rsidRPr="00AC1AEB" w:rsidRDefault="00AC1AEB" w:rsidP="00AC1AEB">
      <w:pPr>
        <w:pStyle w:val="Odlomakpopisa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nabavu opreme </w:t>
      </w:r>
      <w:r w:rsidR="000C3C6D">
        <w:rPr>
          <w:rFonts w:ascii="Times New Roman" w:hAnsi="Times New Roman" w:cs="Times New Roman"/>
        </w:rPr>
        <w:t>projektor 998,00€ i pisač 232,23€</w:t>
      </w:r>
    </w:p>
    <w:p w14:paraId="792E3181" w14:textId="4C96CAF4" w:rsidR="00AC1AEB" w:rsidRPr="00AC1AEB" w:rsidRDefault="00AC1AEB" w:rsidP="00AC1AEB">
      <w:pPr>
        <w:pStyle w:val="Odlomakpopisa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</w:rPr>
      </w:pPr>
      <w:r w:rsidRPr="00AC1AEB">
        <w:rPr>
          <w:rFonts w:ascii="Times New Roman" w:hAnsi="Times New Roman" w:cs="Times New Roman"/>
        </w:rPr>
        <w:t xml:space="preserve">donacija knjiga </w:t>
      </w:r>
      <w:r w:rsidR="000C3C6D">
        <w:rPr>
          <w:rFonts w:ascii="Times New Roman" w:hAnsi="Times New Roman" w:cs="Times New Roman"/>
        </w:rPr>
        <w:t>62,19€</w:t>
      </w:r>
    </w:p>
    <w:p w14:paraId="7C2E2536" w14:textId="49938C2F" w:rsidR="00AC1AEB" w:rsidRDefault="00AC1AEB" w:rsidP="00FA64BF">
      <w:pPr>
        <w:pStyle w:val="Odlomakpopisa"/>
        <w:numPr>
          <w:ilvl w:val="0"/>
          <w:numId w:val="9"/>
        </w:numPr>
        <w:spacing w:after="0" w:line="276" w:lineRule="auto"/>
      </w:pPr>
      <w:r w:rsidRPr="006D3789">
        <w:rPr>
          <w:rFonts w:ascii="Times New Roman" w:hAnsi="Times New Roman" w:cs="Times New Roman"/>
        </w:rPr>
        <w:t xml:space="preserve">nabava knjiga, udžbenika   </w:t>
      </w:r>
      <w:r w:rsidR="000C3C6D">
        <w:rPr>
          <w:rFonts w:ascii="Times New Roman" w:hAnsi="Times New Roman" w:cs="Times New Roman"/>
        </w:rPr>
        <w:t>437,00€</w:t>
      </w:r>
      <w:r w:rsidR="006958C9" w:rsidRPr="006D3789">
        <w:rPr>
          <w:rFonts w:ascii="Times New Roman" w:hAnsi="Times New Roman" w:cs="Times New Roman"/>
        </w:rPr>
        <w:t xml:space="preserve"> </w:t>
      </w:r>
      <w:r w:rsidRPr="006D3789">
        <w:rPr>
          <w:rFonts w:ascii="Times New Roman" w:hAnsi="Times New Roman" w:cs="Times New Roman"/>
        </w:rPr>
        <w:t xml:space="preserve"> </w:t>
      </w:r>
    </w:p>
    <w:p w14:paraId="1156727E" w14:textId="77777777" w:rsidR="00AC1AEB" w:rsidRPr="00873FCB" w:rsidRDefault="00AC1AEB" w:rsidP="00AC1AEB">
      <w:pPr>
        <w:spacing w:after="0"/>
        <w:rPr>
          <w:rFonts w:ascii="Times New Roman" w:hAnsi="Times New Roman" w:cs="Times New Roman"/>
        </w:rPr>
      </w:pPr>
      <w:r>
        <w:t xml:space="preserve"> </w:t>
      </w:r>
    </w:p>
    <w:p w14:paraId="3C731893" w14:textId="77777777" w:rsidR="00AC1AEB" w:rsidRPr="00873FCB" w:rsidRDefault="00AC1AEB" w:rsidP="00AC1AEB">
      <w:pPr>
        <w:spacing w:after="0"/>
        <w:rPr>
          <w:rFonts w:ascii="Times New Roman" w:hAnsi="Times New Roman" w:cs="Times New Roman"/>
        </w:rPr>
      </w:pPr>
      <w:r w:rsidRPr="00873FCB">
        <w:rPr>
          <w:rFonts w:ascii="Times New Roman" w:hAnsi="Times New Roman" w:cs="Times New Roman"/>
        </w:rPr>
        <w:t xml:space="preserve">Usporedni prikaz proknjižene temeljnice </w:t>
      </w:r>
      <w:r w:rsidR="00D33343">
        <w:rPr>
          <w:rFonts w:ascii="Times New Roman" w:hAnsi="Times New Roman" w:cs="Times New Roman"/>
        </w:rPr>
        <w:t xml:space="preserve"> Prebijanje viškova i manjkova po istovrsnim kategorijama čl.82 Pravilnika i </w:t>
      </w:r>
      <w:r w:rsidRPr="00873FCB">
        <w:rPr>
          <w:rFonts w:ascii="Times New Roman" w:hAnsi="Times New Roman" w:cs="Times New Roman"/>
        </w:rPr>
        <w:t>Obvezne korekcije rezultata prema čl.82 Pravilnika o proračunskom računovodstvu.</w:t>
      </w:r>
    </w:p>
    <w:p w14:paraId="2682A036" w14:textId="77777777" w:rsidR="00AC1AEB" w:rsidRPr="00873FCB" w:rsidRDefault="00AC1AEB" w:rsidP="00AC1AEB">
      <w:pPr>
        <w:spacing w:after="0"/>
        <w:rPr>
          <w:rFonts w:ascii="Times New Roman" w:hAnsi="Times New Roman" w:cs="Times New Roman"/>
        </w:rPr>
      </w:pPr>
    </w:p>
    <w:tbl>
      <w:tblPr>
        <w:tblStyle w:val="Obinatablica11"/>
        <w:tblW w:w="0" w:type="auto"/>
        <w:tblLook w:val="04A0" w:firstRow="1" w:lastRow="0" w:firstColumn="1" w:lastColumn="0" w:noHBand="0" w:noVBand="1"/>
      </w:tblPr>
      <w:tblGrid>
        <w:gridCol w:w="777"/>
        <w:gridCol w:w="1468"/>
        <w:gridCol w:w="1199"/>
        <w:gridCol w:w="1394"/>
        <w:gridCol w:w="1475"/>
        <w:gridCol w:w="1715"/>
        <w:gridCol w:w="1260"/>
      </w:tblGrid>
      <w:tr w:rsidR="0015098D" w:rsidRPr="00873FCB" w14:paraId="4240AEAF" w14:textId="77777777" w:rsidTr="006D3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</w:tcPr>
          <w:p w14:paraId="7C49052A" w14:textId="77777777" w:rsidR="00D33FAE" w:rsidRPr="00873FCB" w:rsidRDefault="00D33FAE" w:rsidP="002B1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14:paraId="18581C63" w14:textId="7FB3E110" w:rsidR="00D33FAE" w:rsidRPr="00873FCB" w:rsidRDefault="00D33FAE" w:rsidP="00873F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73FCB">
              <w:rPr>
                <w:rFonts w:ascii="Times New Roman" w:hAnsi="Times New Roman" w:cs="Times New Roman"/>
              </w:rPr>
              <w:t>Pozicije  na dan 31.12.202</w:t>
            </w:r>
            <w:r w:rsidR="000C3C6D">
              <w:rPr>
                <w:rFonts w:ascii="Times New Roman" w:hAnsi="Times New Roman" w:cs="Times New Roman"/>
              </w:rPr>
              <w:t>3</w:t>
            </w:r>
            <w:r w:rsidRPr="00873F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7" w:type="dxa"/>
          </w:tcPr>
          <w:p w14:paraId="0745CCD2" w14:textId="77777777" w:rsidR="00D33FAE" w:rsidRPr="00873FCB" w:rsidRDefault="00D33FAE" w:rsidP="002B12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73FCB">
              <w:rPr>
                <w:rFonts w:ascii="Times New Roman" w:hAnsi="Times New Roman" w:cs="Times New Roman"/>
              </w:rPr>
              <w:t>PR-RAS</w:t>
            </w:r>
          </w:p>
          <w:p w14:paraId="1BCF5960" w14:textId="77777777" w:rsidR="00D33FAE" w:rsidRPr="00873FCB" w:rsidRDefault="00D33FAE" w:rsidP="002B12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92211</w:t>
            </w:r>
          </w:p>
        </w:tc>
        <w:tc>
          <w:tcPr>
            <w:tcW w:w="1475" w:type="dxa"/>
          </w:tcPr>
          <w:p w14:paraId="7CA47D7B" w14:textId="35BF072C" w:rsidR="00D33FAE" w:rsidRPr="00873FCB" w:rsidRDefault="0015098D" w:rsidP="002B12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Rezultat 202</w:t>
            </w:r>
            <w:r w:rsidR="005B5EA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5" w:type="dxa"/>
          </w:tcPr>
          <w:p w14:paraId="4D6ECE12" w14:textId="77777777" w:rsidR="00D33FAE" w:rsidRDefault="0015098D" w:rsidP="002B12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Prebijanje viškova i manjkova po istovrsnim kategorijama</w:t>
            </w:r>
          </w:p>
        </w:tc>
        <w:tc>
          <w:tcPr>
            <w:tcW w:w="1752" w:type="dxa"/>
          </w:tcPr>
          <w:p w14:paraId="2EE46214" w14:textId="77777777" w:rsidR="00D33FAE" w:rsidRPr="00873FCB" w:rsidRDefault="00D33FAE" w:rsidP="002B12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OBVEZNA KORE</w:t>
            </w:r>
            <w:r w:rsidR="0015098D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CIJA REZULTATA ČL.82 PRAVILNIKA</w:t>
            </w:r>
          </w:p>
        </w:tc>
        <w:tc>
          <w:tcPr>
            <w:tcW w:w="1273" w:type="dxa"/>
          </w:tcPr>
          <w:p w14:paraId="0A93756E" w14:textId="77777777" w:rsidR="00D33FAE" w:rsidRPr="00873FCB" w:rsidRDefault="00D33FAE" w:rsidP="002B12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73FCB">
              <w:rPr>
                <w:rFonts w:ascii="Times New Roman" w:hAnsi="Times New Roman" w:cs="Times New Roman"/>
              </w:rPr>
              <w:t xml:space="preserve">BILANCA </w:t>
            </w:r>
          </w:p>
          <w:p w14:paraId="560CC078" w14:textId="77777777" w:rsidR="00D33FAE" w:rsidRPr="00873FCB" w:rsidRDefault="00D33FAE" w:rsidP="002B12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92211</w:t>
            </w:r>
          </w:p>
        </w:tc>
      </w:tr>
      <w:tr w:rsidR="00D33343" w:rsidRPr="00873FCB" w14:paraId="0D9FE91B" w14:textId="77777777" w:rsidTr="00150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</w:tcPr>
          <w:p w14:paraId="467A496A" w14:textId="77777777" w:rsidR="00D33FAE" w:rsidRPr="00873FCB" w:rsidRDefault="00D33FAE" w:rsidP="002B127D">
            <w:pPr>
              <w:rPr>
                <w:rFonts w:ascii="Times New Roman" w:hAnsi="Times New Roman" w:cs="Times New Roman"/>
              </w:rPr>
            </w:pPr>
            <w:r w:rsidRPr="00873FCB">
              <w:rPr>
                <w:rFonts w:ascii="Times New Roman" w:hAnsi="Times New Roman" w:cs="Times New Roman"/>
              </w:rPr>
              <w:t>92211</w:t>
            </w:r>
          </w:p>
        </w:tc>
        <w:tc>
          <w:tcPr>
            <w:tcW w:w="1504" w:type="dxa"/>
          </w:tcPr>
          <w:p w14:paraId="5C5F392E" w14:textId="77777777" w:rsidR="00D33FAE" w:rsidRPr="00873FCB" w:rsidRDefault="00D33FAE" w:rsidP="002B1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73FCB">
              <w:rPr>
                <w:rFonts w:ascii="Times New Roman" w:hAnsi="Times New Roman" w:cs="Times New Roman"/>
              </w:rPr>
              <w:t>Višak prihoda poslovanja</w:t>
            </w:r>
          </w:p>
        </w:tc>
        <w:tc>
          <w:tcPr>
            <w:tcW w:w="1247" w:type="dxa"/>
          </w:tcPr>
          <w:p w14:paraId="4C21731A" w14:textId="4050629F" w:rsidR="00D33FAE" w:rsidRPr="00873FCB" w:rsidRDefault="000C3C6D" w:rsidP="002B1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26.610,22</w:t>
            </w:r>
          </w:p>
        </w:tc>
        <w:tc>
          <w:tcPr>
            <w:tcW w:w="1475" w:type="dxa"/>
          </w:tcPr>
          <w:p w14:paraId="3A497AAC" w14:textId="3174B43D" w:rsidR="00D33FAE" w:rsidRPr="00873FCB" w:rsidRDefault="005B5EAD" w:rsidP="002B1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P10.112,12</w:t>
            </w:r>
          </w:p>
        </w:tc>
        <w:tc>
          <w:tcPr>
            <w:tcW w:w="1255" w:type="dxa"/>
          </w:tcPr>
          <w:p w14:paraId="2FF3E43D" w14:textId="7D52220B" w:rsidR="00D33FAE" w:rsidRDefault="005B5EAD" w:rsidP="002B1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2" w:type="dxa"/>
          </w:tcPr>
          <w:p w14:paraId="3A87C423" w14:textId="016896CF" w:rsidR="00D33FAE" w:rsidRPr="00873FCB" w:rsidRDefault="00D33343" w:rsidP="002B1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5B5EAD">
              <w:rPr>
                <w:rFonts w:ascii="Times New Roman" w:hAnsi="Times New Roman" w:cs="Times New Roman"/>
              </w:rPr>
              <w:t xml:space="preserve"> 1.729,42</w:t>
            </w:r>
          </w:p>
        </w:tc>
        <w:tc>
          <w:tcPr>
            <w:tcW w:w="1273" w:type="dxa"/>
          </w:tcPr>
          <w:p w14:paraId="057C539A" w14:textId="60117EBB" w:rsidR="00D33FAE" w:rsidRPr="00873FCB" w:rsidRDefault="005B5EAD" w:rsidP="002B1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34.992,92</w:t>
            </w:r>
          </w:p>
        </w:tc>
      </w:tr>
      <w:tr w:rsidR="00D33343" w:rsidRPr="00873FCB" w14:paraId="747429A8" w14:textId="77777777" w:rsidTr="0015098D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</w:tcPr>
          <w:p w14:paraId="4ABE6017" w14:textId="77777777" w:rsidR="0015098D" w:rsidRPr="00873FCB" w:rsidRDefault="0015098D" w:rsidP="002B1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92221</w:t>
            </w:r>
          </w:p>
        </w:tc>
        <w:tc>
          <w:tcPr>
            <w:tcW w:w="1504" w:type="dxa"/>
          </w:tcPr>
          <w:p w14:paraId="04791D70" w14:textId="77777777" w:rsidR="0015098D" w:rsidRPr="00873FCB" w:rsidRDefault="0015098D" w:rsidP="002B1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Manjak prihoda poslovanja</w:t>
            </w:r>
          </w:p>
        </w:tc>
        <w:tc>
          <w:tcPr>
            <w:tcW w:w="1247" w:type="dxa"/>
          </w:tcPr>
          <w:p w14:paraId="356B0550" w14:textId="77777777" w:rsidR="0015098D" w:rsidRDefault="0015098D" w:rsidP="002B1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65B7ADAB" w14:textId="7C82E67E" w:rsidR="0015098D" w:rsidRDefault="0015098D" w:rsidP="002B1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528E70A2" w14:textId="002BF287" w:rsidR="0015098D" w:rsidRDefault="005B5EAD" w:rsidP="002B1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2" w:type="dxa"/>
          </w:tcPr>
          <w:p w14:paraId="3D83C5D4" w14:textId="77777777" w:rsidR="0015098D" w:rsidRDefault="0015098D" w:rsidP="002B1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14:paraId="03491ABB" w14:textId="77777777" w:rsidR="0015098D" w:rsidRDefault="0015098D" w:rsidP="002B1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14:paraId="26931AB4" w14:textId="77777777" w:rsidR="0015098D" w:rsidRDefault="0015098D" w:rsidP="002B1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33343" w:rsidRPr="00873FCB" w14:paraId="08822ACE" w14:textId="77777777" w:rsidTr="00150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</w:tcPr>
          <w:p w14:paraId="276F00B4" w14:textId="77777777" w:rsidR="00D33FAE" w:rsidRPr="00873FCB" w:rsidRDefault="00D33FAE" w:rsidP="005A6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14:paraId="687AB7CE" w14:textId="2AFC6CCA" w:rsidR="00D33FAE" w:rsidRPr="00873FCB" w:rsidRDefault="00D33FAE" w:rsidP="005A6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73FCB">
              <w:rPr>
                <w:rFonts w:ascii="Times New Roman" w:hAnsi="Times New Roman" w:cs="Times New Roman"/>
                <w:b/>
              </w:rPr>
              <w:t>Pozicije  na dan 31.12.202</w:t>
            </w:r>
            <w:r w:rsidR="000C3C6D">
              <w:rPr>
                <w:rFonts w:ascii="Times New Roman" w:hAnsi="Times New Roman" w:cs="Times New Roman"/>
                <w:b/>
              </w:rPr>
              <w:t>3</w:t>
            </w:r>
            <w:r w:rsidRPr="00873FC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47" w:type="dxa"/>
          </w:tcPr>
          <w:p w14:paraId="46EA3F70" w14:textId="77777777" w:rsidR="00D33FAE" w:rsidRPr="00873FCB" w:rsidRDefault="00D33FAE" w:rsidP="005A6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73FCB">
              <w:rPr>
                <w:rFonts w:ascii="Times New Roman" w:hAnsi="Times New Roman" w:cs="Times New Roman"/>
                <w:b/>
              </w:rPr>
              <w:t>PR-RAS</w:t>
            </w:r>
          </w:p>
          <w:p w14:paraId="23909138" w14:textId="77777777" w:rsidR="00D33FAE" w:rsidRPr="00873FCB" w:rsidRDefault="00D33FAE" w:rsidP="005A6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92222</w:t>
            </w:r>
          </w:p>
        </w:tc>
        <w:tc>
          <w:tcPr>
            <w:tcW w:w="1475" w:type="dxa"/>
          </w:tcPr>
          <w:p w14:paraId="7C1FC989" w14:textId="311AD4B5" w:rsidR="00D33FAE" w:rsidRPr="005A6C9C" w:rsidRDefault="00D33343" w:rsidP="005A6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Rezultat 202</w:t>
            </w:r>
            <w:r w:rsidR="005B5EAD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55" w:type="dxa"/>
          </w:tcPr>
          <w:p w14:paraId="6A8395D0" w14:textId="77777777" w:rsidR="00D33FAE" w:rsidRPr="005A6C9C" w:rsidRDefault="0015098D" w:rsidP="00150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A6C9C">
              <w:rPr>
                <w:rFonts w:ascii="Times New Roman" w:hAnsi="Times New Roman" w:cs="Times New Roman"/>
                <w:b/>
              </w:rPr>
              <w:t>Prebijanje viškova i manjkova po istovrsnim kategorijam</w:t>
            </w:r>
            <w:r w:rsidR="00787188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752" w:type="dxa"/>
          </w:tcPr>
          <w:p w14:paraId="55172EF1" w14:textId="77777777" w:rsidR="00D33FAE" w:rsidRPr="005A6C9C" w:rsidRDefault="00D33FAE" w:rsidP="005A6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A6C9C">
              <w:rPr>
                <w:rFonts w:ascii="Times New Roman" w:hAnsi="Times New Roman" w:cs="Times New Roman"/>
                <w:b/>
              </w:rPr>
              <w:t>OBVEZNA KORECIJA REZULTATA ČL.82 PRAVILNIKA</w:t>
            </w:r>
          </w:p>
        </w:tc>
        <w:tc>
          <w:tcPr>
            <w:tcW w:w="1273" w:type="dxa"/>
          </w:tcPr>
          <w:p w14:paraId="7570C058" w14:textId="77777777" w:rsidR="00D33FAE" w:rsidRPr="00873FCB" w:rsidRDefault="00D33FAE" w:rsidP="005A6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73FCB">
              <w:rPr>
                <w:rFonts w:ascii="Times New Roman" w:hAnsi="Times New Roman" w:cs="Times New Roman"/>
                <w:b/>
              </w:rPr>
              <w:t xml:space="preserve">BILANCA </w:t>
            </w:r>
          </w:p>
          <w:p w14:paraId="018FE649" w14:textId="77777777" w:rsidR="00D33FAE" w:rsidRPr="00873FCB" w:rsidRDefault="009E0AD5" w:rsidP="005A6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92222</w:t>
            </w:r>
          </w:p>
        </w:tc>
      </w:tr>
      <w:tr w:rsidR="00D33343" w:rsidRPr="00873FCB" w14:paraId="57BA33F7" w14:textId="77777777" w:rsidTr="006D3789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</w:tcPr>
          <w:p w14:paraId="04B0E1BB" w14:textId="77777777" w:rsidR="00D33FAE" w:rsidRPr="00873FCB" w:rsidRDefault="00D33FAE" w:rsidP="005A6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14:paraId="10D06717" w14:textId="77777777" w:rsidR="00D33FAE" w:rsidRPr="00873FCB" w:rsidRDefault="00D33FAE" w:rsidP="005A6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260F9644" w14:textId="77777777" w:rsidR="00D33FAE" w:rsidRPr="00873FCB" w:rsidRDefault="00D33FAE" w:rsidP="005A6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3F0473AD" w14:textId="77777777" w:rsidR="00D33FAE" w:rsidRPr="00873FCB" w:rsidRDefault="00D33FAE" w:rsidP="005A6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28D68230" w14:textId="77777777" w:rsidR="00D33FAE" w:rsidRPr="00873FCB" w:rsidRDefault="00D33FAE" w:rsidP="005A6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14:paraId="484D2E6C" w14:textId="77777777" w:rsidR="00D33FAE" w:rsidRPr="00873FCB" w:rsidRDefault="00D33FAE" w:rsidP="005A6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14:paraId="53FACDE9" w14:textId="77777777" w:rsidR="00D33FAE" w:rsidRPr="00873FCB" w:rsidRDefault="00D33FAE" w:rsidP="005A6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33343" w:rsidRPr="00873FCB" w14:paraId="7A5878F9" w14:textId="77777777" w:rsidTr="00150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</w:tcPr>
          <w:p w14:paraId="1D688025" w14:textId="77777777" w:rsidR="00D33FAE" w:rsidRPr="00873FCB" w:rsidRDefault="00D33FAE" w:rsidP="005A6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14:paraId="4D08D71E" w14:textId="77777777" w:rsidR="00D33FAE" w:rsidRPr="00873FCB" w:rsidRDefault="00D33FAE" w:rsidP="005A6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67318545" w14:textId="77777777" w:rsidR="00D33FAE" w:rsidRPr="00873FCB" w:rsidRDefault="00D33FAE" w:rsidP="005A6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71D28D11" w14:textId="77777777" w:rsidR="00D33FAE" w:rsidRPr="00873FCB" w:rsidRDefault="00D33FAE" w:rsidP="005A6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357ABFAF" w14:textId="77777777" w:rsidR="00D33FAE" w:rsidRPr="00873FCB" w:rsidRDefault="00D33FAE" w:rsidP="005A6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14:paraId="411875D0" w14:textId="77777777" w:rsidR="00D33FAE" w:rsidRPr="00873FCB" w:rsidRDefault="00D33FAE" w:rsidP="005A6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14:paraId="626C9336" w14:textId="77777777" w:rsidR="00D33FAE" w:rsidRPr="00873FCB" w:rsidRDefault="00D33FAE" w:rsidP="005A6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33343" w:rsidRPr="00873FCB" w14:paraId="2367B244" w14:textId="77777777" w:rsidTr="006D378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</w:tcPr>
          <w:p w14:paraId="2F25DA0D" w14:textId="77777777" w:rsidR="00D33FAE" w:rsidRPr="00873FCB" w:rsidRDefault="00D33FAE" w:rsidP="005A6C9C">
            <w:pPr>
              <w:rPr>
                <w:rFonts w:ascii="Times New Roman" w:hAnsi="Times New Roman" w:cs="Times New Roman"/>
              </w:rPr>
            </w:pPr>
            <w:r w:rsidRPr="00873FCB">
              <w:rPr>
                <w:rFonts w:ascii="Times New Roman" w:hAnsi="Times New Roman" w:cs="Times New Roman"/>
              </w:rPr>
              <w:t>92222</w:t>
            </w:r>
          </w:p>
        </w:tc>
        <w:tc>
          <w:tcPr>
            <w:tcW w:w="1504" w:type="dxa"/>
          </w:tcPr>
          <w:p w14:paraId="5A2AE649" w14:textId="77777777" w:rsidR="00D33FAE" w:rsidRPr="00873FCB" w:rsidRDefault="00D33FAE" w:rsidP="005A6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73FCB">
              <w:rPr>
                <w:rFonts w:ascii="Times New Roman" w:hAnsi="Times New Roman" w:cs="Times New Roman"/>
              </w:rPr>
              <w:t>Manjak prihoda od nefinancijske imovine</w:t>
            </w:r>
          </w:p>
        </w:tc>
        <w:tc>
          <w:tcPr>
            <w:tcW w:w="1247" w:type="dxa"/>
          </w:tcPr>
          <w:p w14:paraId="3AD155E3" w14:textId="78A5A32E" w:rsidR="00D33FAE" w:rsidRPr="00873FCB" w:rsidRDefault="005B5EAD" w:rsidP="005A6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32.578,84</w:t>
            </w:r>
          </w:p>
        </w:tc>
        <w:tc>
          <w:tcPr>
            <w:tcW w:w="1475" w:type="dxa"/>
          </w:tcPr>
          <w:p w14:paraId="0BD8B75D" w14:textId="6EEF6740" w:rsidR="00D33FAE" w:rsidRPr="00873FCB" w:rsidRDefault="00D33343" w:rsidP="005A6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5B5EAD">
              <w:rPr>
                <w:rFonts w:ascii="Times New Roman" w:hAnsi="Times New Roman" w:cs="Times New Roman"/>
              </w:rPr>
              <w:t xml:space="preserve"> 1.892,91</w:t>
            </w:r>
          </w:p>
        </w:tc>
        <w:tc>
          <w:tcPr>
            <w:tcW w:w="1255" w:type="dxa"/>
          </w:tcPr>
          <w:p w14:paraId="13FF32B8" w14:textId="77777777" w:rsidR="00D33FAE" w:rsidRDefault="00D33343" w:rsidP="005A6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2" w:type="dxa"/>
          </w:tcPr>
          <w:p w14:paraId="40497EB5" w14:textId="1B3CAA93" w:rsidR="00D33FAE" w:rsidRPr="00873FCB" w:rsidRDefault="00735B10" w:rsidP="005A6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5B5EAD">
              <w:rPr>
                <w:rFonts w:ascii="Times New Roman" w:hAnsi="Times New Roman" w:cs="Times New Roman"/>
              </w:rPr>
              <w:t xml:space="preserve"> 1.729,42</w:t>
            </w:r>
          </w:p>
        </w:tc>
        <w:tc>
          <w:tcPr>
            <w:tcW w:w="1273" w:type="dxa"/>
          </w:tcPr>
          <w:p w14:paraId="5E8EB2A1" w14:textId="39E29446" w:rsidR="00D33FAE" w:rsidRPr="00873FCB" w:rsidRDefault="005B5EAD" w:rsidP="005A6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32.742,33</w:t>
            </w:r>
          </w:p>
        </w:tc>
      </w:tr>
    </w:tbl>
    <w:p w14:paraId="5C2EA422" w14:textId="77777777" w:rsidR="00AC1AEB" w:rsidRDefault="00AC1AEB" w:rsidP="00AC1AEB">
      <w:pPr>
        <w:spacing w:after="0"/>
      </w:pPr>
    </w:p>
    <w:p w14:paraId="045B867F" w14:textId="77777777" w:rsidR="00AC1AEB" w:rsidRDefault="00AC1AEB" w:rsidP="00AC1AEB">
      <w:pPr>
        <w:spacing w:after="0"/>
      </w:pPr>
    </w:p>
    <w:p w14:paraId="464356F5" w14:textId="77777777" w:rsidR="001B278A" w:rsidRDefault="001B278A" w:rsidP="00AC1AEB">
      <w:pPr>
        <w:spacing w:after="0"/>
      </w:pPr>
    </w:p>
    <w:p w14:paraId="206BBDE9" w14:textId="77777777" w:rsidR="002D78F5" w:rsidRDefault="002D78F5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061635E" w14:textId="44FCCE84" w:rsidR="002D78F5" w:rsidRDefault="00D97A10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922 – </w:t>
      </w:r>
      <w:r w:rsidR="005B5EAD">
        <w:rPr>
          <w:rFonts w:ascii="Times New Roman" w:hAnsi="Times New Roman" w:cs="Times New Roman"/>
          <w:sz w:val="24"/>
          <w:szCs w:val="24"/>
        </w:rPr>
        <w:t xml:space="preserve">Višak </w:t>
      </w:r>
      <w:r>
        <w:rPr>
          <w:rFonts w:ascii="Times New Roman" w:hAnsi="Times New Roman" w:cs="Times New Roman"/>
          <w:sz w:val="24"/>
          <w:szCs w:val="24"/>
        </w:rPr>
        <w:t xml:space="preserve"> prihoda </w:t>
      </w:r>
      <w:r w:rsidR="005B5EAD">
        <w:rPr>
          <w:rFonts w:ascii="Times New Roman" w:hAnsi="Times New Roman" w:cs="Times New Roman"/>
          <w:sz w:val="24"/>
          <w:szCs w:val="24"/>
        </w:rPr>
        <w:t>2.250,59€</w:t>
      </w:r>
    </w:p>
    <w:p w14:paraId="132DF12E" w14:textId="77777777" w:rsidR="002D78F5" w:rsidRDefault="002D78F5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48A37FE" w14:textId="77777777" w:rsidR="000E5F9B" w:rsidRDefault="000E5F9B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592F3A7" w14:textId="4C656128" w:rsidR="000E5F9B" w:rsidRPr="006814C5" w:rsidRDefault="006814C5" w:rsidP="000E5F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4C5">
        <w:rPr>
          <w:rFonts w:ascii="Times New Roman" w:hAnsi="Times New Roman" w:cs="Times New Roman"/>
          <w:sz w:val="24"/>
          <w:szCs w:val="24"/>
        </w:rPr>
        <w:t xml:space="preserve">ŠIFRA 996 </w:t>
      </w:r>
      <w:r w:rsidR="000E5F9B" w:rsidRPr="0068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F9B" w:rsidRPr="006814C5">
        <w:rPr>
          <w:rFonts w:ascii="Times New Roman" w:hAnsi="Times New Roman" w:cs="Times New Roman"/>
          <w:sz w:val="24"/>
          <w:szCs w:val="24"/>
        </w:rPr>
        <w:t>Izvanbilančni</w:t>
      </w:r>
      <w:proofErr w:type="spellEnd"/>
      <w:r w:rsidR="000E5F9B" w:rsidRPr="006814C5">
        <w:rPr>
          <w:rFonts w:ascii="Times New Roman" w:hAnsi="Times New Roman" w:cs="Times New Roman"/>
          <w:sz w:val="24"/>
          <w:szCs w:val="24"/>
        </w:rPr>
        <w:t xml:space="preserve"> zapisi</w:t>
      </w:r>
      <w:r w:rsidRPr="006814C5">
        <w:rPr>
          <w:rFonts w:ascii="Times New Roman" w:hAnsi="Times New Roman" w:cs="Times New Roman"/>
          <w:sz w:val="24"/>
          <w:szCs w:val="24"/>
        </w:rPr>
        <w:t xml:space="preserve"> </w:t>
      </w:r>
      <w:r w:rsidR="005B5EAD">
        <w:rPr>
          <w:rFonts w:ascii="Times New Roman" w:hAnsi="Times New Roman" w:cs="Times New Roman"/>
          <w:sz w:val="24"/>
          <w:szCs w:val="24"/>
        </w:rPr>
        <w:t>56.882,88€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4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A021F" w14:textId="77777777" w:rsidR="000E5F9B" w:rsidRPr="006814C5" w:rsidRDefault="000E5F9B" w:rsidP="000E5F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50186E" w14:textId="77777777" w:rsidR="000E5F9B" w:rsidRPr="006814C5" w:rsidRDefault="000E5F9B" w:rsidP="000E5F9B">
      <w:pPr>
        <w:pStyle w:val="Odlomakpopisa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14C5">
        <w:rPr>
          <w:rFonts w:ascii="Times New Roman" w:hAnsi="Times New Roman" w:cs="Times New Roman"/>
          <w:sz w:val="24"/>
          <w:szCs w:val="24"/>
        </w:rPr>
        <w:t xml:space="preserve">Tuđa imovina dobivena na korištenje- MZO </w:t>
      </w:r>
    </w:p>
    <w:p w14:paraId="07C62482" w14:textId="77777777" w:rsidR="000E5F9B" w:rsidRPr="006814C5" w:rsidRDefault="000E5F9B" w:rsidP="000E5F9B">
      <w:pPr>
        <w:pStyle w:val="Odlomakpopisa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814C5">
        <w:rPr>
          <w:rFonts w:ascii="Times New Roman" w:hAnsi="Times New Roman" w:cs="Times New Roman"/>
          <w:sz w:val="24"/>
          <w:szCs w:val="24"/>
        </w:rPr>
        <w:t xml:space="preserve">2019. Cjelovita </w:t>
      </w:r>
      <w:proofErr w:type="spellStart"/>
      <w:r w:rsidRPr="006814C5">
        <w:rPr>
          <w:rFonts w:ascii="Times New Roman" w:hAnsi="Times New Roman" w:cs="Times New Roman"/>
          <w:sz w:val="24"/>
          <w:szCs w:val="24"/>
        </w:rPr>
        <w:t>kurikularna</w:t>
      </w:r>
      <w:proofErr w:type="spellEnd"/>
      <w:r w:rsidRPr="006814C5">
        <w:rPr>
          <w:rFonts w:ascii="Times New Roman" w:hAnsi="Times New Roman" w:cs="Times New Roman"/>
          <w:sz w:val="24"/>
          <w:szCs w:val="24"/>
        </w:rPr>
        <w:t xml:space="preserve"> reforma faza II –isporuka opreme i 40 laptopa </w:t>
      </w:r>
      <w:proofErr w:type="spellStart"/>
      <w:r w:rsidRPr="006814C5">
        <w:rPr>
          <w:rFonts w:ascii="Times New Roman" w:hAnsi="Times New Roman" w:cs="Times New Roman"/>
          <w:sz w:val="24"/>
          <w:szCs w:val="24"/>
        </w:rPr>
        <w:t>Lenovo</w:t>
      </w:r>
      <w:proofErr w:type="spellEnd"/>
      <w:r w:rsidRPr="006814C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733BF5" w14:textId="12E4305D" w:rsidR="000E5F9B" w:rsidRDefault="000E5F9B" w:rsidP="000E5F9B">
      <w:pPr>
        <w:pStyle w:val="Odlomakpopisa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814C5">
        <w:rPr>
          <w:rFonts w:ascii="Times New Roman" w:hAnsi="Times New Roman" w:cs="Times New Roman"/>
          <w:sz w:val="24"/>
          <w:szCs w:val="24"/>
        </w:rPr>
        <w:t xml:space="preserve">2020. e -Škole  isporuka 12 laptopa </w:t>
      </w:r>
      <w:proofErr w:type="spellStart"/>
      <w:r w:rsidRPr="006814C5">
        <w:rPr>
          <w:rFonts w:ascii="Times New Roman" w:hAnsi="Times New Roman" w:cs="Times New Roman"/>
          <w:sz w:val="24"/>
          <w:szCs w:val="24"/>
        </w:rPr>
        <w:t>Lenovo</w:t>
      </w:r>
      <w:proofErr w:type="spellEnd"/>
      <w:r w:rsidRPr="0068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4C5">
        <w:rPr>
          <w:rFonts w:ascii="Times New Roman" w:hAnsi="Times New Roman" w:cs="Times New Roman"/>
          <w:sz w:val="24"/>
          <w:szCs w:val="24"/>
        </w:rPr>
        <w:t>ThinkBook</w:t>
      </w:r>
      <w:proofErr w:type="spellEnd"/>
      <w:r w:rsidRPr="006814C5">
        <w:rPr>
          <w:rFonts w:ascii="Times New Roman" w:hAnsi="Times New Roman" w:cs="Times New Roman"/>
          <w:sz w:val="24"/>
          <w:szCs w:val="24"/>
        </w:rPr>
        <w:t xml:space="preserve"> 15-I</w:t>
      </w:r>
      <w:r w:rsidR="002E3DEE">
        <w:rPr>
          <w:rFonts w:ascii="Times New Roman" w:hAnsi="Times New Roman" w:cs="Times New Roman"/>
          <w:sz w:val="24"/>
          <w:szCs w:val="24"/>
        </w:rPr>
        <w:t xml:space="preserve">II;   te isporuka 121 tableta isknjiženo s </w:t>
      </w:r>
      <w:proofErr w:type="spellStart"/>
      <w:r w:rsidR="002E3DEE">
        <w:rPr>
          <w:rFonts w:ascii="Times New Roman" w:hAnsi="Times New Roman" w:cs="Times New Roman"/>
          <w:sz w:val="24"/>
          <w:szCs w:val="24"/>
        </w:rPr>
        <w:t>izvanbilančne</w:t>
      </w:r>
      <w:proofErr w:type="spellEnd"/>
      <w:r w:rsidR="002E3DEE">
        <w:rPr>
          <w:rFonts w:ascii="Times New Roman" w:hAnsi="Times New Roman" w:cs="Times New Roman"/>
          <w:sz w:val="24"/>
          <w:szCs w:val="24"/>
        </w:rPr>
        <w:t xml:space="preserve"> evidencije i </w:t>
      </w:r>
      <w:proofErr w:type="spellStart"/>
      <w:r w:rsidR="002E3DEE">
        <w:rPr>
          <w:rFonts w:ascii="Times New Roman" w:hAnsi="Times New Roman" w:cs="Times New Roman"/>
          <w:sz w:val="24"/>
          <w:szCs w:val="24"/>
        </w:rPr>
        <w:t>unešeno</w:t>
      </w:r>
      <w:proofErr w:type="spellEnd"/>
      <w:r w:rsidR="002E3DEE">
        <w:rPr>
          <w:rFonts w:ascii="Times New Roman" w:hAnsi="Times New Roman" w:cs="Times New Roman"/>
          <w:sz w:val="24"/>
          <w:szCs w:val="24"/>
        </w:rPr>
        <w:t xml:space="preserve"> u imovinu škole Odlukom MZO u iznosu 46.291,03€.</w:t>
      </w:r>
    </w:p>
    <w:p w14:paraId="602D336D" w14:textId="43363B89" w:rsidR="002E3DEE" w:rsidRDefault="002E3DEE" w:rsidP="000E5F9B">
      <w:pPr>
        <w:pStyle w:val="Odlomakpopisa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Carnet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faza programa e-Škole:“</w:t>
      </w:r>
    </w:p>
    <w:p w14:paraId="5720149C" w14:textId="0B0A2C41" w:rsidR="002E3DEE" w:rsidRDefault="002E3DEE" w:rsidP="000E5F9B">
      <w:pPr>
        <w:pStyle w:val="Odlomakpopisa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Cjelovita informatizacija procesa poslovanja i nastavnih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cilju stvaranja digitalno zrelih škola“</w:t>
      </w:r>
    </w:p>
    <w:p w14:paraId="20506500" w14:textId="5439ACD9" w:rsidR="002E3DEE" w:rsidRDefault="00737045" w:rsidP="00737045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3D printer, Mali set za uvod u elektroniku, Ormar za punjenje laptopa 18komX2, Stolno računalo s monitorom 2kom</w:t>
      </w:r>
    </w:p>
    <w:p w14:paraId="213B5850" w14:textId="77777777" w:rsidR="002D78F5" w:rsidRDefault="002D78F5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9A2497D" w14:textId="77777777" w:rsidR="00D6575B" w:rsidRDefault="00D6575B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CB7C9F4" w14:textId="77777777" w:rsidR="002D78F5" w:rsidRPr="006814C5" w:rsidRDefault="002D78F5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1CB8E20" w14:textId="77777777" w:rsidR="002D78F5" w:rsidRPr="006814C5" w:rsidRDefault="002D78F5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9183E75" w14:textId="77777777" w:rsidR="00DC5F64" w:rsidRDefault="00DC5F64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Sudski sporovi, isplaćeni </w:t>
      </w:r>
      <w:r w:rsidR="00E12620">
        <w:rPr>
          <w:rFonts w:ascii="Times New Roman" w:hAnsi="Times New Roman" w:cs="Times New Roman"/>
          <w:sz w:val="24"/>
          <w:szCs w:val="24"/>
        </w:rPr>
        <w:t>u 2023</w:t>
      </w:r>
      <w:r w:rsidR="00B24F31">
        <w:rPr>
          <w:rFonts w:ascii="Times New Roman" w:hAnsi="Times New Roman" w:cs="Times New Roman"/>
          <w:sz w:val="24"/>
          <w:szCs w:val="24"/>
        </w:rPr>
        <w:t xml:space="preserve">. godini </w:t>
      </w:r>
    </w:p>
    <w:p w14:paraId="622110BA" w14:textId="77777777" w:rsidR="0000387A" w:rsidRDefault="0000387A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483"/>
        <w:gridCol w:w="2190"/>
        <w:gridCol w:w="2095"/>
        <w:gridCol w:w="1889"/>
        <w:gridCol w:w="1494"/>
      </w:tblGrid>
      <w:tr w:rsidR="00D80240" w14:paraId="391F4565" w14:textId="77777777" w:rsidTr="00105802">
        <w:tc>
          <w:tcPr>
            <w:tcW w:w="1483" w:type="dxa"/>
          </w:tcPr>
          <w:p w14:paraId="298BA3F0" w14:textId="77777777" w:rsidR="0000387A" w:rsidRDefault="0000387A" w:rsidP="0010580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REDNI BROJ</w:t>
            </w:r>
          </w:p>
        </w:tc>
        <w:tc>
          <w:tcPr>
            <w:tcW w:w="2190" w:type="dxa"/>
          </w:tcPr>
          <w:p w14:paraId="6D1CE508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8B629D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IME I PREZIME TUŽITELJA</w:t>
            </w:r>
          </w:p>
        </w:tc>
        <w:tc>
          <w:tcPr>
            <w:tcW w:w="2095" w:type="dxa"/>
          </w:tcPr>
          <w:p w14:paraId="6652DA81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956CEB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POSLOVNI BROJ PREDMETA</w:t>
            </w:r>
          </w:p>
        </w:tc>
        <w:tc>
          <w:tcPr>
            <w:tcW w:w="1889" w:type="dxa"/>
          </w:tcPr>
          <w:p w14:paraId="668035FB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A3CA61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IZNOS/OBVEZA</w:t>
            </w:r>
          </w:p>
        </w:tc>
        <w:tc>
          <w:tcPr>
            <w:tcW w:w="1494" w:type="dxa"/>
          </w:tcPr>
          <w:p w14:paraId="2997D02B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19CECC" w14:textId="114F9728" w:rsidR="0000387A" w:rsidRDefault="00D80240" w:rsidP="00D80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Isplaćeno</w:t>
            </w:r>
          </w:p>
        </w:tc>
      </w:tr>
      <w:tr w:rsidR="00D80240" w14:paraId="2DBBC049" w14:textId="77777777" w:rsidTr="00105802">
        <w:tc>
          <w:tcPr>
            <w:tcW w:w="1483" w:type="dxa"/>
          </w:tcPr>
          <w:p w14:paraId="7FB612FF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1-17</w:t>
            </w:r>
          </w:p>
        </w:tc>
        <w:tc>
          <w:tcPr>
            <w:tcW w:w="2190" w:type="dxa"/>
          </w:tcPr>
          <w:p w14:paraId="0703C2A4" w14:textId="77777777" w:rsidR="0000387A" w:rsidRPr="00860C2D" w:rsidRDefault="0000387A" w:rsidP="00105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Spomenka </w:t>
            </w:r>
            <w:r w:rsidRPr="00860C2D">
              <w:rPr>
                <w:rFonts w:ascii="Arial" w:hAnsi="Arial" w:cs="Arial"/>
                <w:b/>
                <w:sz w:val="20"/>
                <w:szCs w:val="20"/>
              </w:rPr>
              <w:t>Bošnjaković</w:t>
            </w:r>
          </w:p>
        </w:tc>
        <w:tc>
          <w:tcPr>
            <w:tcW w:w="2095" w:type="dxa"/>
          </w:tcPr>
          <w:p w14:paraId="364EC6C0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 Pr-1581/2021</w:t>
            </w:r>
          </w:p>
        </w:tc>
        <w:tc>
          <w:tcPr>
            <w:tcW w:w="1889" w:type="dxa"/>
          </w:tcPr>
          <w:p w14:paraId="072B7DEF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1.864,75€</w:t>
            </w:r>
          </w:p>
        </w:tc>
        <w:tc>
          <w:tcPr>
            <w:tcW w:w="1494" w:type="dxa"/>
          </w:tcPr>
          <w:p w14:paraId="2A8AE68F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Isplata 15.03.2023.</w:t>
            </w:r>
          </w:p>
        </w:tc>
      </w:tr>
      <w:tr w:rsidR="00D80240" w14:paraId="4E8D9CA4" w14:textId="77777777" w:rsidTr="00105802">
        <w:tc>
          <w:tcPr>
            <w:tcW w:w="1483" w:type="dxa"/>
          </w:tcPr>
          <w:p w14:paraId="16CC7D2D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2-18</w:t>
            </w:r>
          </w:p>
        </w:tc>
        <w:tc>
          <w:tcPr>
            <w:tcW w:w="2190" w:type="dxa"/>
          </w:tcPr>
          <w:p w14:paraId="3DEAD3DB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Cindrić Mirjana</w:t>
            </w:r>
          </w:p>
        </w:tc>
        <w:tc>
          <w:tcPr>
            <w:tcW w:w="2095" w:type="dxa"/>
          </w:tcPr>
          <w:p w14:paraId="74CE4E59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 Pr-1689/2021</w:t>
            </w:r>
          </w:p>
        </w:tc>
        <w:tc>
          <w:tcPr>
            <w:tcW w:w="1889" w:type="dxa"/>
          </w:tcPr>
          <w:p w14:paraId="29A0ABB6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1.552,99€</w:t>
            </w:r>
          </w:p>
        </w:tc>
        <w:tc>
          <w:tcPr>
            <w:tcW w:w="1494" w:type="dxa"/>
          </w:tcPr>
          <w:p w14:paraId="13E836DE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Isplata 15.03.2023.</w:t>
            </w:r>
          </w:p>
        </w:tc>
      </w:tr>
      <w:tr w:rsidR="00D80240" w14:paraId="344DFECF" w14:textId="77777777" w:rsidTr="00105802">
        <w:trPr>
          <w:trHeight w:val="310"/>
        </w:trPr>
        <w:tc>
          <w:tcPr>
            <w:tcW w:w="1483" w:type="dxa"/>
          </w:tcPr>
          <w:p w14:paraId="29BF300C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3-19</w:t>
            </w:r>
          </w:p>
        </w:tc>
        <w:tc>
          <w:tcPr>
            <w:tcW w:w="2190" w:type="dxa"/>
          </w:tcPr>
          <w:p w14:paraId="26A3087D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Danijela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Pranić</w:t>
            </w:r>
            <w:proofErr w:type="spellEnd"/>
          </w:p>
        </w:tc>
        <w:tc>
          <w:tcPr>
            <w:tcW w:w="2095" w:type="dxa"/>
          </w:tcPr>
          <w:p w14:paraId="57896BDD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 Pr-1276/2021</w:t>
            </w:r>
          </w:p>
        </w:tc>
        <w:tc>
          <w:tcPr>
            <w:tcW w:w="1889" w:type="dxa"/>
          </w:tcPr>
          <w:p w14:paraId="4DFBEFED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1.198,75€</w:t>
            </w:r>
          </w:p>
        </w:tc>
        <w:tc>
          <w:tcPr>
            <w:tcW w:w="1494" w:type="dxa"/>
          </w:tcPr>
          <w:p w14:paraId="55302D7D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Isplata 15.03.2023.</w:t>
            </w:r>
          </w:p>
        </w:tc>
      </w:tr>
      <w:tr w:rsidR="00D80240" w14:paraId="212D2EA2" w14:textId="77777777" w:rsidTr="00105802">
        <w:tc>
          <w:tcPr>
            <w:tcW w:w="1483" w:type="dxa"/>
          </w:tcPr>
          <w:p w14:paraId="2F352258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4-20</w:t>
            </w:r>
          </w:p>
        </w:tc>
        <w:tc>
          <w:tcPr>
            <w:tcW w:w="2190" w:type="dxa"/>
          </w:tcPr>
          <w:p w14:paraId="247346F6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Ivana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Jurašinović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Haramina</w:t>
            </w:r>
            <w:proofErr w:type="spellEnd"/>
          </w:p>
        </w:tc>
        <w:tc>
          <w:tcPr>
            <w:tcW w:w="2095" w:type="dxa"/>
          </w:tcPr>
          <w:p w14:paraId="75761FA9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 Pr-1275/2021</w:t>
            </w:r>
          </w:p>
        </w:tc>
        <w:tc>
          <w:tcPr>
            <w:tcW w:w="1889" w:type="dxa"/>
          </w:tcPr>
          <w:p w14:paraId="4FA97D7F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1.171,35€</w:t>
            </w:r>
          </w:p>
        </w:tc>
        <w:tc>
          <w:tcPr>
            <w:tcW w:w="1494" w:type="dxa"/>
          </w:tcPr>
          <w:p w14:paraId="34404894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Isplata 15.03.2023.</w:t>
            </w:r>
          </w:p>
        </w:tc>
      </w:tr>
      <w:tr w:rsidR="00D80240" w14:paraId="1F63DC60" w14:textId="77777777" w:rsidTr="00105802">
        <w:tc>
          <w:tcPr>
            <w:tcW w:w="1483" w:type="dxa"/>
          </w:tcPr>
          <w:p w14:paraId="5D62C0A9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5-21</w:t>
            </w:r>
          </w:p>
        </w:tc>
        <w:tc>
          <w:tcPr>
            <w:tcW w:w="2190" w:type="dxa"/>
          </w:tcPr>
          <w:p w14:paraId="3085FBFF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Marica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Sarajlić</w:t>
            </w:r>
            <w:proofErr w:type="spellEnd"/>
          </w:p>
        </w:tc>
        <w:tc>
          <w:tcPr>
            <w:tcW w:w="2095" w:type="dxa"/>
          </w:tcPr>
          <w:p w14:paraId="1F212EFE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 Pr-1689/2021</w:t>
            </w:r>
          </w:p>
        </w:tc>
        <w:tc>
          <w:tcPr>
            <w:tcW w:w="1889" w:type="dxa"/>
          </w:tcPr>
          <w:p w14:paraId="57149971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1.640,04€</w:t>
            </w:r>
          </w:p>
        </w:tc>
        <w:tc>
          <w:tcPr>
            <w:tcW w:w="1494" w:type="dxa"/>
          </w:tcPr>
          <w:p w14:paraId="4C4F75B7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Isplata 15.03.2023.</w:t>
            </w:r>
          </w:p>
        </w:tc>
      </w:tr>
      <w:tr w:rsidR="00D80240" w14:paraId="4F9E46EB" w14:textId="77777777" w:rsidTr="00105802">
        <w:tc>
          <w:tcPr>
            <w:tcW w:w="1483" w:type="dxa"/>
          </w:tcPr>
          <w:p w14:paraId="550A221F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6-22</w:t>
            </w:r>
          </w:p>
        </w:tc>
        <w:tc>
          <w:tcPr>
            <w:tcW w:w="2190" w:type="dxa"/>
          </w:tcPr>
          <w:p w14:paraId="00CBD18A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Marina Bujas</w:t>
            </w:r>
          </w:p>
        </w:tc>
        <w:tc>
          <w:tcPr>
            <w:tcW w:w="2095" w:type="dxa"/>
          </w:tcPr>
          <w:p w14:paraId="2632392E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 Pr-1594/2021</w:t>
            </w:r>
          </w:p>
        </w:tc>
        <w:tc>
          <w:tcPr>
            <w:tcW w:w="1889" w:type="dxa"/>
          </w:tcPr>
          <w:p w14:paraId="6FC86D54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1.300,73€</w:t>
            </w:r>
          </w:p>
        </w:tc>
        <w:tc>
          <w:tcPr>
            <w:tcW w:w="1494" w:type="dxa"/>
          </w:tcPr>
          <w:p w14:paraId="77173021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Isplata 15.03.2023.</w:t>
            </w:r>
          </w:p>
        </w:tc>
      </w:tr>
      <w:tr w:rsidR="00D80240" w14:paraId="786C79B6" w14:textId="77777777" w:rsidTr="00105802">
        <w:tc>
          <w:tcPr>
            <w:tcW w:w="1483" w:type="dxa"/>
          </w:tcPr>
          <w:p w14:paraId="061372A0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7-23</w:t>
            </w:r>
          </w:p>
        </w:tc>
        <w:tc>
          <w:tcPr>
            <w:tcW w:w="2190" w:type="dxa"/>
          </w:tcPr>
          <w:p w14:paraId="33212204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Marija Lucić</w:t>
            </w:r>
          </w:p>
        </w:tc>
        <w:tc>
          <w:tcPr>
            <w:tcW w:w="2095" w:type="dxa"/>
          </w:tcPr>
          <w:p w14:paraId="1922CEA5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 Pr-1638/2021</w:t>
            </w:r>
          </w:p>
        </w:tc>
        <w:tc>
          <w:tcPr>
            <w:tcW w:w="1889" w:type="dxa"/>
          </w:tcPr>
          <w:p w14:paraId="675E4597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1.377,80€</w:t>
            </w:r>
          </w:p>
        </w:tc>
        <w:tc>
          <w:tcPr>
            <w:tcW w:w="1494" w:type="dxa"/>
          </w:tcPr>
          <w:p w14:paraId="26A08DCB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Isplata 15.03.2023.</w:t>
            </w:r>
          </w:p>
        </w:tc>
      </w:tr>
      <w:tr w:rsidR="00D80240" w14:paraId="2ADBA26D" w14:textId="77777777" w:rsidTr="00105802">
        <w:tc>
          <w:tcPr>
            <w:tcW w:w="1483" w:type="dxa"/>
          </w:tcPr>
          <w:p w14:paraId="74863A91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8-24</w:t>
            </w:r>
          </w:p>
        </w:tc>
        <w:tc>
          <w:tcPr>
            <w:tcW w:w="2190" w:type="dxa"/>
          </w:tcPr>
          <w:p w14:paraId="5C81CBD4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Beata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Gereci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Wirth</w:t>
            </w:r>
            <w:proofErr w:type="spellEnd"/>
          </w:p>
        </w:tc>
        <w:tc>
          <w:tcPr>
            <w:tcW w:w="2095" w:type="dxa"/>
          </w:tcPr>
          <w:p w14:paraId="7A75674B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 Pr-1803/2021</w:t>
            </w:r>
          </w:p>
        </w:tc>
        <w:tc>
          <w:tcPr>
            <w:tcW w:w="1889" w:type="dxa"/>
          </w:tcPr>
          <w:p w14:paraId="05089BF0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1.068,61€</w:t>
            </w:r>
          </w:p>
        </w:tc>
        <w:tc>
          <w:tcPr>
            <w:tcW w:w="1494" w:type="dxa"/>
          </w:tcPr>
          <w:p w14:paraId="36530B0C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Isplata 15.03.2023.</w:t>
            </w:r>
          </w:p>
        </w:tc>
      </w:tr>
      <w:tr w:rsidR="00D80240" w14:paraId="6D453E66" w14:textId="77777777" w:rsidTr="00105802">
        <w:trPr>
          <w:trHeight w:val="340"/>
        </w:trPr>
        <w:tc>
          <w:tcPr>
            <w:tcW w:w="1483" w:type="dxa"/>
          </w:tcPr>
          <w:p w14:paraId="46F30BFC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SVEUKUPNO </w:t>
            </w:r>
          </w:p>
        </w:tc>
        <w:tc>
          <w:tcPr>
            <w:tcW w:w="2190" w:type="dxa"/>
          </w:tcPr>
          <w:p w14:paraId="751F9AF6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14:paraId="5888B618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14:paraId="0FBE91C3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11.175,02€</w:t>
            </w:r>
          </w:p>
        </w:tc>
        <w:tc>
          <w:tcPr>
            <w:tcW w:w="1494" w:type="dxa"/>
          </w:tcPr>
          <w:p w14:paraId="1CEA8D8E" w14:textId="77777777" w:rsidR="0000387A" w:rsidRDefault="0000387A" w:rsidP="00105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477C9A4" w14:textId="77777777" w:rsidR="00DC5F64" w:rsidRDefault="00DC5F64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27F5259" w14:textId="77777777" w:rsidR="00DC5F64" w:rsidRPr="000B0089" w:rsidRDefault="00DC5F64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986FBE4" w14:textId="77777777" w:rsidR="0067091F" w:rsidRDefault="0067091F" w:rsidP="0067091F">
      <w:pPr>
        <w:jc w:val="center"/>
        <w:rPr>
          <w:rFonts w:ascii="Arial" w:hAnsi="Arial" w:cs="Arial"/>
          <w:b/>
          <w:sz w:val="20"/>
          <w:szCs w:val="20"/>
        </w:rPr>
      </w:pPr>
    </w:p>
    <w:p w14:paraId="4A7A58AE" w14:textId="77777777" w:rsidR="00E12620" w:rsidRDefault="00E12620" w:rsidP="0067091F">
      <w:pPr>
        <w:jc w:val="center"/>
        <w:rPr>
          <w:rFonts w:ascii="Arial" w:hAnsi="Arial" w:cs="Arial"/>
          <w:b/>
          <w:sz w:val="20"/>
          <w:szCs w:val="20"/>
        </w:rPr>
      </w:pPr>
    </w:p>
    <w:p w14:paraId="52A8F8FB" w14:textId="77777777" w:rsidR="00E12620" w:rsidRPr="00344AB9" w:rsidRDefault="00344AB9" w:rsidP="00344AB9">
      <w:pPr>
        <w:rPr>
          <w:rFonts w:ascii="Arial" w:hAnsi="Arial" w:cs="Arial"/>
          <w:sz w:val="20"/>
          <w:szCs w:val="20"/>
        </w:rPr>
      </w:pPr>
      <w:r w:rsidRPr="00344AB9">
        <w:rPr>
          <w:rFonts w:ascii="Arial" w:hAnsi="Arial" w:cs="Arial"/>
          <w:sz w:val="20"/>
          <w:szCs w:val="20"/>
        </w:rPr>
        <w:t>Sudski sporovi su se vodili pred Općinskim sudom u Slavonskom Brodu-Stalna služba u Novoj Gradiški.</w:t>
      </w:r>
    </w:p>
    <w:p w14:paraId="376492FF" w14:textId="77777777" w:rsidR="00E12620" w:rsidRDefault="00E12620" w:rsidP="0067091F">
      <w:pPr>
        <w:jc w:val="center"/>
        <w:rPr>
          <w:rFonts w:ascii="Arial" w:hAnsi="Arial" w:cs="Arial"/>
          <w:b/>
          <w:sz w:val="20"/>
          <w:szCs w:val="20"/>
        </w:rPr>
      </w:pPr>
    </w:p>
    <w:p w14:paraId="28680400" w14:textId="77777777" w:rsidR="00E12620" w:rsidRDefault="00E12620" w:rsidP="0067091F">
      <w:pPr>
        <w:jc w:val="center"/>
        <w:rPr>
          <w:rFonts w:ascii="Arial" w:hAnsi="Arial" w:cs="Arial"/>
          <w:b/>
          <w:sz w:val="20"/>
          <w:szCs w:val="20"/>
        </w:rPr>
      </w:pPr>
    </w:p>
    <w:p w14:paraId="396E32CA" w14:textId="77777777" w:rsidR="00E12620" w:rsidRDefault="00E12620" w:rsidP="0067091F">
      <w:pPr>
        <w:jc w:val="center"/>
        <w:rPr>
          <w:rFonts w:ascii="Arial" w:hAnsi="Arial" w:cs="Arial"/>
          <w:b/>
          <w:sz w:val="20"/>
          <w:szCs w:val="20"/>
        </w:rPr>
      </w:pPr>
    </w:p>
    <w:p w14:paraId="539F5177" w14:textId="77777777" w:rsidR="00E12620" w:rsidRDefault="00E12620" w:rsidP="0067091F">
      <w:pPr>
        <w:jc w:val="center"/>
        <w:rPr>
          <w:rFonts w:ascii="Arial" w:hAnsi="Arial" w:cs="Arial"/>
          <w:b/>
          <w:sz w:val="20"/>
          <w:szCs w:val="20"/>
        </w:rPr>
      </w:pPr>
    </w:p>
    <w:p w14:paraId="22051328" w14:textId="12EC70C0" w:rsidR="00E12620" w:rsidRDefault="00E12620" w:rsidP="0067091F">
      <w:pPr>
        <w:jc w:val="center"/>
        <w:rPr>
          <w:rFonts w:ascii="Arial" w:hAnsi="Arial" w:cs="Arial"/>
          <w:b/>
          <w:sz w:val="20"/>
          <w:szCs w:val="20"/>
        </w:rPr>
      </w:pPr>
    </w:p>
    <w:p w14:paraId="13AE38E4" w14:textId="795A2868" w:rsidR="00113F40" w:rsidRDefault="00113F40" w:rsidP="0067091F">
      <w:pPr>
        <w:jc w:val="center"/>
        <w:rPr>
          <w:rFonts w:ascii="Arial" w:hAnsi="Arial" w:cs="Arial"/>
          <w:b/>
          <w:sz w:val="20"/>
          <w:szCs w:val="20"/>
        </w:rPr>
      </w:pPr>
    </w:p>
    <w:p w14:paraId="12CD1D3D" w14:textId="663DC89B" w:rsidR="00113F40" w:rsidRDefault="00113F40" w:rsidP="0067091F">
      <w:pPr>
        <w:jc w:val="center"/>
        <w:rPr>
          <w:rFonts w:ascii="Arial" w:hAnsi="Arial" w:cs="Arial"/>
          <w:b/>
          <w:sz w:val="20"/>
          <w:szCs w:val="20"/>
        </w:rPr>
      </w:pPr>
    </w:p>
    <w:p w14:paraId="6B45C177" w14:textId="7FD48BB3" w:rsidR="00113F40" w:rsidRDefault="00113F40" w:rsidP="0067091F">
      <w:pPr>
        <w:jc w:val="center"/>
        <w:rPr>
          <w:rFonts w:ascii="Arial" w:hAnsi="Arial" w:cs="Arial"/>
          <w:b/>
          <w:sz w:val="20"/>
          <w:szCs w:val="20"/>
        </w:rPr>
      </w:pPr>
    </w:p>
    <w:p w14:paraId="18005EBF" w14:textId="77777777" w:rsidR="00113F40" w:rsidRDefault="00113F40" w:rsidP="0067091F">
      <w:pPr>
        <w:jc w:val="center"/>
        <w:rPr>
          <w:rFonts w:ascii="Arial" w:hAnsi="Arial" w:cs="Arial"/>
          <w:b/>
          <w:sz w:val="20"/>
          <w:szCs w:val="20"/>
        </w:rPr>
      </w:pPr>
    </w:p>
    <w:p w14:paraId="37BC9F9A" w14:textId="77777777" w:rsidR="00E12620" w:rsidRDefault="00E12620" w:rsidP="0067091F">
      <w:pPr>
        <w:jc w:val="center"/>
        <w:rPr>
          <w:rFonts w:ascii="Arial" w:hAnsi="Arial" w:cs="Arial"/>
          <w:b/>
          <w:sz w:val="20"/>
          <w:szCs w:val="20"/>
        </w:rPr>
      </w:pPr>
    </w:p>
    <w:p w14:paraId="5A43A804" w14:textId="61301EBF" w:rsidR="00E12620" w:rsidRDefault="00E12620" w:rsidP="0067091F">
      <w:pPr>
        <w:jc w:val="center"/>
        <w:rPr>
          <w:rFonts w:ascii="Arial" w:hAnsi="Arial" w:cs="Arial"/>
          <w:b/>
          <w:sz w:val="20"/>
          <w:szCs w:val="20"/>
        </w:rPr>
      </w:pPr>
    </w:p>
    <w:p w14:paraId="0E188298" w14:textId="5CC49B73" w:rsidR="00F0750E" w:rsidRDefault="00F0750E" w:rsidP="0067091F">
      <w:pPr>
        <w:jc w:val="center"/>
        <w:rPr>
          <w:rFonts w:ascii="Arial" w:hAnsi="Arial" w:cs="Arial"/>
          <w:b/>
          <w:sz w:val="20"/>
          <w:szCs w:val="20"/>
        </w:rPr>
      </w:pPr>
    </w:p>
    <w:p w14:paraId="7D8C6A9B" w14:textId="6F067B41" w:rsidR="00F0750E" w:rsidRDefault="00F0750E" w:rsidP="0067091F">
      <w:pPr>
        <w:jc w:val="center"/>
        <w:rPr>
          <w:rFonts w:ascii="Arial" w:hAnsi="Arial" w:cs="Arial"/>
          <w:b/>
          <w:sz w:val="20"/>
          <w:szCs w:val="20"/>
        </w:rPr>
      </w:pPr>
    </w:p>
    <w:p w14:paraId="66B368FE" w14:textId="77777777" w:rsidR="00F0750E" w:rsidRDefault="00F0750E" w:rsidP="0067091F">
      <w:pPr>
        <w:jc w:val="center"/>
        <w:rPr>
          <w:rFonts w:ascii="Arial" w:hAnsi="Arial" w:cs="Arial"/>
          <w:b/>
          <w:sz w:val="20"/>
          <w:szCs w:val="20"/>
        </w:rPr>
      </w:pPr>
    </w:p>
    <w:p w14:paraId="70918FD2" w14:textId="77777777" w:rsidR="00E12620" w:rsidRDefault="00E12620" w:rsidP="0067091F">
      <w:pPr>
        <w:jc w:val="center"/>
        <w:rPr>
          <w:rFonts w:ascii="Arial" w:hAnsi="Arial" w:cs="Arial"/>
          <w:b/>
          <w:sz w:val="20"/>
          <w:szCs w:val="20"/>
        </w:rPr>
      </w:pPr>
    </w:p>
    <w:p w14:paraId="7A32847C" w14:textId="77777777" w:rsidR="00A51DFC" w:rsidRPr="00740A1F" w:rsidRDefault="00A51DFC" w:rsidP="00A51DF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40A1F">
        <w:rPr>
          <w:rFonts w:ascii="Times New Roman" w:hAnsi="Times New Roman" w:cs="Times New Roman"/>
          <w:b/>
          <w:sz w:val="24"/>
          <w:szCs w:val="24"/>
        </w:rPr>
        <w:t>BILJEŠKE UZ OBRAZAC OBVEZE</w:t>
      </w:r>
    </w:p>
    <w:p w14:paraId="7F118B58" w14:textId="77777777" w:rsidR="00A51DFC" w:rsidRPr="00740A1F" w:rsidRDefault="00A51DFC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F1BAA60" w14:textId="6706A5A8" w:rsidR="001D7D7C" w:rsidRDefault="000139B7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V006 - </w:t>
      </w:r>
      <w:r w:rsidR="003F4F70">
        <w:rPr>
          <w:rFonts w:ascii="Times New Roman" w:hAnsi="Times New Roman" w:cs="Times New Roman"/>
          <w:sz w:val="24"/>
          <w:szCs w:val="24"/>
        </w:rPr>
        <w:t xml:space="preserve"> </w:t>
      </w:r>
      <w:r w:rsidR="009D12A3">
        <w:rPr>
          <w:rFonts w:ascii="Times New Roman" w:hAnsi="Times New Roman" w:cs="Times New Roman"/>
          <w:sz w:val="24"/>
          <w:szCs w:val="24"/>
        </w:rPr>
        <w:t>159.175,34€</w:t>
      </w:r>
      <w:r w:rsidR="001D7D7C" w:rsidRPr="00740A1F">
        <w:rPr>
          <w:rFonts w:ascii="Times New Roman" w:hAnsi="Times New Roman" w:cs="Times New Roman"/>
          <w:sz w:val="24"/>
          <w:szCs w:val="24"/>
        </w:rPr>
        <w:t xml:space="preserve"> Stanje </w:t>
      </w:r>
      <w:r w:rsidR="000E5D69">
        <w:rPr>
          <w:rFonts w:ascii="Times New Roman" w:hAnsi="Times New Roman" w:cs="Times New Roman"/>
          <w:sz w:val="24"/>
          <w:szCs w:val="24"/>
        </w:rPr>
        <w:t>ukupnih</w:t>
      </w:r>
      <w:r w:rsidR="001D7D7C" w:rsidRPr="00740A1F">
        <w:rPr>
          <w:rFonts w:ascii="Times New Roman" w:hAnsi="Times New Roman" w:cs="Times New Roman"/>
          <w:sz w:val="24"/>
          <w:szCs w:val="24"/>
        </w:rPr>
        <w:t xml:space="preserve"> obveza </w:t>
      </w:r>
      <w:r w:rsidR="001B39C6">
        <w:rPr>
          <w:rFonts w:ascii="Times New Roman" w:hAnsi="Times New Roman" w:cs="Times New Roman"/>
          <w:sz w:val="24"/>
          <w:szCs w:val="24"/>
        </w:rPr>
        <w:t xml:space="preserve">na </w:t>
      </w:r>
      <w:r w:rsidR="001D7D7C" w:rsidRPr="00740A1F">
        <w:rPr>
          <w:rFonts w:ascii="Times New Roman" w:hAnsi="Times New Roman" w:cs="Times New Roman"/>
          <w:sz w:val="24"/>
          <w:szCs w:val="24"/>
        </w:rPr>
        <w:t xml:space="preserve"> kraju izvještajnog  razdoblja</w:t>
      </w:r>
      <w:r w:rsidR="000A0350">
        <w:rPr>
          <w:rFonts w:ascii="Times New Roman" w:hAnsi="Times New Roman" w:cs="Times New Roman"/>
          <w:sz w:val="24"/>
          <w:szCs w:val="24"/>
        </w:rPr>
        <w:t xml:space="preserve"> predstavlja ukupan </w:t>
      </w:r>
      <w:r w:rsidR="000E5D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40502" w14:textId="1546F9FC" w:rsidR="000E5D69" w:rsidRDefault="000A0350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svih obveza na 3</w:t>
      </w:r>
      <w:r w:rsidR="00330BD8">
        <w:rPr>
          <w:rFonts w:ascii="Times New Roman" w:hAnsi="Times New Roman" w:cs="Times New Roman"/>
          <w:sz w:val="24"/>
          <w:szCs w:val="24"/>
        </w:rPr>
        <w:t>1.12.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D12A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14:paraId="6F20F949" w14:textId="77777777" w:rsidR="00024C1D" w:rsidRDefault="00024C1D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FFF7E48" w14:textId="31A07C8C" w:rsidR="00C96391" w:rsidRDefault="00024C1D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V007- stanje dospjelih obveza 1</w:t>
      </w:r>
      <w:r w:rsidR="009D12A3">
        <w:rPr>
          <w:rFonts w:ascii="Times New Roman" w:hAnsi="Times New Roman" w:cs="Times New Roman"/>
          <w:sz w:val="24"/>
          <w:szCs w:val="24"/>
        </w:rPr>
        <w:t>6.431,63€</w:t>
      </w:r>
    </w:p>
    <w:p w14:paraId="74D6C7AB" w14:textId="77777777" w:rsidR="009D12A3" w:rsidRDefault="009D12A3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79C6DF7" w14:textId="45FBDC36" w:rsidR="000A0350" w:rsidRPr="00740A1F" w:rsidRDefault="000139B7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V009 - </w:t>
      </w:r>
      <w:r w:rsidR="000A0350">
        <w:rPr>
          <w:rFonts w:ascii="Times New Roman" w:hAnsi="Times New Roman" w:cs="Times New Roman"/>
          <w:sz w:val="24"/>
          <w:szCs w:val="24"/>
        </w:rPr>
        <w:t xml:space="preserve"> </w:t>
      </w:r>
      <w:r w:rsidR="009D12A3">
        <w:rPr>
          <w:rFonts w:ascii="Times New Roman" w:hAnsi="Times New Roman" w:cs="Times New Roman"/>
          <w:sz w:val="24"/>
          <w:szCs w:val="24"/>
        </w:rPr>
        <w:t>142.743,71€</w:t>
      </w:r>
      <w:r w:rsidR="003F4F70">
        <w:rPr>
          <w:rFonts w:ascii="Times New Roman" w:hAnsi="Times New Roman" w:cs="Times New Roman"/>
          <w:sz w:val="24"/>
          <w:szCs w:val="24"/>
        </w:rPr>
        <w:t xml:space="preserve"> </w:t>
      </w:r>
      <w:r w:rsidR="000A0350">
        <w:rPr>
          <w:rFonts w:ascii="Times New Roman" w:hAnsi="Times New Roman" w:cs="Times New Roman"/>
          <w:sz w:val="24"/>
          <w:szCs w:val="24"/>
        </w:rPr>
        <w:t xml:space="preserve">Stanje nedospjelih obveza na kraju izvještajnog razdoblja – </w:t>
      </w:r>
      <w:r w:rsidR="00EA2745">
        <w:rPr>
          <w:rFonts w:ascii="Times New Roman" w:hAnsi="Times New Roman" w:cs="Times New Roman"/>
          <w:sz w:val="24"/>
          <w:szCs w:val="24"/>
        </w:rPr>
        <w:t>t</w:t>
      </w:r>
      <w:r w:rsidR="000A0350">
        <w:rPr>
          <w:rFonts w:ascii="Times New Roman" w:hAnsi="Times New Roman" w:cs="Times New Roman"/>
          <w:sz w:val="24"/>
          <w:szCs w:val="24"/>
        </w:rPr>
        <w:t>e plaća</w:t>
      </w:r>
      <w:r w:rsidR="003F4F70">
        <w:rPr>
          <w:rFonts w:ascii="Times New Roman" w:hAnsi="Times New Roman" w:cs="Times New Roman"/>
          <w:sz w:val="24"/>
          <w:szCs w:val="24"/>
        </w:rPr>
        <w:t xml:space="preserve"> </w:t>
      </w:r>
      <w:r w:rsidR="000A0350">
        <w:rPr>
          <w:rFonts w:ascii="Times New Roman" w:hAnsi="Times New Roman" w:cs="Times New Roman"/>
          <w:sz w:val="24"/>
          <w:szCs w:val="24"/>
        </w:rPr>
        <w:t>za</w:t>
      </w:r>
      <w:r w:rsidR="00330BD8">
        <w:rPr>
          <w:rFonts w:ascii="Times New Roman" w:hAnsi="Times New Roman" w:cs="Times New Roman"/>
          <w:sz w:val="24"/>
          <w:szCs w:val="24"/>
        </w:rPr>
        <w:t xml:space="preserve"> 12.</w:t>
      </w:r>
      <w:r w:rsidR="000A0350">
        <w:rPr>
          <w:rFonts w:ascii="Times New Roman" w:hAnsi="Times New Roman" w:cs="Times New Roman"/>
          <w:sz w:val="24"/>
          <w:szCs w:val="24"/>
        </w:rPr>
        <w:t xml:space="preserve"> mj. koja dospijeva u mjesecu </w:t>
      </w:r>
      <w:r w:rsidR="00330BD8">
        <w:rPr>
          <w:rFonts w:ascii="Times New Roman" w:hAnsi="Times New Roman" w:cs="Times New Roman"/>
          <w:sz w:val="24"/>
          <w:szCs w:val="24"/>
        </w:rPr>
        <w:t xml:space="preserve">siječnju </w:t>
      </w:r>
      <w:r w:rsidR="003F4F70">
        <w:rPr>
          <w:rFonts w:ascii="Times New Roman" w:hAnsi="Times New Roman" w:cs="Times New Roman"/>
          <w:sz w:val="24"/>
          <w:szCs w:val="24"/>
        </w:rPr>
        <w:t>202</w:t>
      </w:r>
      <w:r w:rsidR="009D12A3">
        <w:rPr>
          <w:rFonts w:ascii="Times New Roman" w:hAnsi="Times New Roman" w:cs="Times New Roman"/>
          <w:sz w:val="24"/>
          <w:szCs w:val="24"/>
        </w:rPr>
        <w:t>4</w:t>
      </w:r>
      <w:r w:rsidR="003F4F70">
        <w:rPr>
          <w:rFonts w:ascii="Times New Roman" w:hAnsi="Times New Roman" w:cs="Times New Roman"/>
          <w:sz w:val="24"/>
          <w:szCs w:val="24"/>
        </w:rPr>
        <w:t xml:space="preserve">. </w:t>
      </w:r>
      <w:r w:rsidR="000A0350">
        <w:rPr>
          <w:rFonts w:ascii="Times New Roman" w:hAnsi="Times New Roman" w:cs="Times New Roman"/>
          <w:sz w:val="24"/>
          <w:szCs w:val="24"/>
        </w:rPr>
        <w:t xml:space="preserve">, računi za </w:t>
      </w:r>
      <w:r w:rsidR="00330BD8">
        <w:rPr>
          <w:rFonts w:ascii="Times New Roman" w:hAnsi="Times New Roman" w:cs="Times New Roman"/>
          <w:sz w:val="24"/>
          <w:szCs w:val="24"/>
        </w:rPr>
        <w:t>12</w:t>
      </w:r>
      <w:r w:rsidR="000A0350">
        <w:rPr>
          <w:rFonts w:ascii="Times New Roman" w:hAnsi="Times New Roman" w:cs="Times New Roman"/>
          <w:sz w:val="24"/>
          <w:szCs w:val="24"/>
        </w:rPr>
        <w:t xml:space="preserve">. mj. te bolovanje na teret </w:t>
      </w:r>
      <w:r w:rsidR="003F4F70">
        <w:rPr>
          <w:rFonts w:ascii="Times New Roman" w:hAnsi="Times New Roman" w:cs="Times New Roman"/>
          <w:sz w:val="24"/>
          <w:szCs w:val="24"/>
        </w:rPr>
        <w:t>HZZO-</w:t>
      </w:r>
      <w:r w:rsidR="000A0350">
        <w:rPr>
          <w:rFonts w:ascii="Times New Roman" w:hAnsi="Times New Roman" w:cs="Times New Roman"/>
          <w:sz w:val="24"/>
          <w:szCs w:val="24"/>
        </w:rPr>
        <w:t>a.</w:t>
      </w:r>
    </w:p>
    <w:p w14:paraId="77338674" w14:textId="77777777" w:rsidR="000D5A81" w:rsidRDefault="000D5A81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EB9F54C" w14:textId="77777777" w:rsidR="00600284" w:rsidRDefault="00600284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F04207B" w14:textId="77777777" w:rsidR="003F47F9" w:rsidRDefault="003F47F9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C5EC72E" w14:textId="77777777" w:rsidR="00600284" w:rsidRDefault="00600284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B0C07E7" w14:textId="77777777" w:rsidR="00600284" w:rsidRDefault="00600284" w:rsidP="0060028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40A1F">
        <w:rPr>
          <w:rFonts w:ascii="Times New Roman" w:hAnsi="Times New Roman" w:cs="Times New Roman"/>
          <w:b/>
          <w:sz w:val="24"/>
          <w:szCs w:val="24"/>
        </w:rPr>
        <w:t xml:space="preserve">BILJEŠKE UZ OBRAZAC </w:t>
      </w:r>
      <w:r>
        <w:rPr>
          <w:rFonts w:ascii="Times New Roman" w:hAnsi="Times New Roman" w:cs="Times New Roman"/>
          <w:b/>
          <w:sz w:val="24"/>
          <w:szCs w:val="24"/>
        </w:rPr>
        <w:t xml:space="preserve">RASHODI PREMA FUNCIJSKOJ KLASIFIKACIJI </w:t>
      </w:r>
    </w:p>
    <w:p w14:paraId="2797FABE" w14:textId="77777777" w:rsidR="00600284" w:rsidRDefault="00600284" w:rsidP="0060028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C7B0BFD" w14:textId="1A4D4858" w:rsidR="00600284" w:rsidRDefault="00600284" w:rsidP="0060028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09 – Obrazovanje, ukupni </w:t>
      </w:r>
      <w:r w:rsidR="00961E11">
        <w:rPr>
          <w:rFonts w:ascii="Times New Roman" w:hAnsi="Times New Roman" w:cs="Times New Roman"/>
          <w:sz w:val="24"/>
          <w:szCs w:val="24"/>
        </w:rPr>
        <w:t>rashodi - klasa 3 i klasa 4</w:t>
      </w:r>
      <w:r w:rsidR="00F12BC3">
        <w:rPr>
          <w:rFonts w:ascii="Times New Roman" w:hAnsi="Times New Roman" w:cs="Times New Roman"/>
          <w:sz w:val="24"/>
          <w:szCs w:val="24"/>
        </w:rPr>
        <w:t xml:space="preserve"> iznosi </w:t>
      </w:r>
      <w:r w:rsidR="00961E11">
        <w:rPr>
          <w:rFonts w:ascii="Times New Roman" w:hAnsi="Times New Roman" w:cs="Times New Roman"/>
          <w:sz w:val="24"/>
          <w:szCs w:val="24"/>
        </w:rPr>
        <w:t xml:space="preserve"> </w:t>
      </w:r>
      <w:r w:rsidR="00B6554B">
        <w:rPr>
          <w:rFonts w:ascii="Times New Roman" w:hAnsi="Times New Roman" w:cs="Times New Roman"/>
          <w:sz w:val="24"/>
          <w:szCs w:val="24"/>
        </w:rPr>
        <w:t>1.517.305,57€</w:t>
      </w:r>
      <w:r w:rsidR="00F12BC3">
        <w:rPr>
          <w:rFonts w:ascii="Times New Roman" w:hAnsi="Times New Roman" w:cs="Times New Roman"/>
          <w:sz w:val="24"/>
          <w:szCs w:val="24"/>
        </w:rPr>
        <w:t xml:space="preserve"> što je jednako na šifri Y034 u PR-RAS</w:t>
      </w:r>
    </w:p>
    <w:p w14:paraId="6787AEE4" w14:textId="77777777" w:rsidR="00961E11" w:rsidRDefault="00961E11" w:rsidP="006002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B4D53B1" w14:textId="4ABB6A3B" w:rsidR="00961E11" w:rsidRDefault="00961E11" w:rsidP="0060028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096- Rashodi za školsku kuhinju</w:t>
      </w:r>
      <w:r w:rsidR="00F12BC3">
        <w:rPr>
          <w:rFonts w:ascii="Times New Roman" w:hAnsi="Times New Roman" w:cs="Times New Roman"/>
          <w:sz w:val="24"/>
          <w:szCs w:val="24"/>
        </w:rPr>
        <w:t xml:space="preserve"> </w:t>
      </w:r>
      <w:r w:rsidR="00B6554B">
        <w:rPr>
          <w:rFonts w:ascii="Times New Roman" w:hAnsi="Times New Roman" w:cs="Times New Roman"/>
          <w:sz w:val="24"/>
          <w:szCs w:val="24"/>
        </w:rPr>
        <w:t>56.645,51€</w:t>
      </w:r>
      <w:r w:rsidR="00F12BC3">
        <w:rPr>
          <w:rFonts w:ascii="Times New Roman" w:hAnsi="Times New Roman" w:cs="Times New Roman"/>
          <w:sz w:val="24"/>
          <w:szCs w:val="24"/>
        </w:rPr>
        <w:t xml:space="preserve"> jednaka šifri 3222 u PR-RAS</w:t>
      </w:r>
    </w:p>
    <w:p w14:paraId="40909899" w14:textId="77777777" w:rsidR="00F12BC3" w:rsidRDefault="00F12BC3" w:rsidP="006002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63B039F" w14:textId="77777777" w:rsidR="00961E11" w:rsidRDefault="00961E11" w:rsidP="006002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1069CAB" w14:textId="77777777" w:rsidR="00600284" w:rsidRPr="00600284" w:rsidRDefault="00600284" w:rsidP="006002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5B4FE8D" w14:textId="77777777" w:rsidR="00600284" w:rsidRDefault="00600284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B962410" w14:textId="77777777" w:rsidR="008B38F7" w:rsidRDefault="008B38F7" w:rsidP="008B38F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40A1F">
        <w:rPr>
          <w:rFonts w:ascii="Times New Roman" w:hAnsi="Times New Roman" w:cs="Times New Roman"/>
          <w:b/>
          <w:sz w:val="24"/>
          <w:szCs w:val="24"/>
        </w:rPr>
        <w:t xml:space="preserve">BILJEŠKE UZ OBRAZAC </w:t>
      </w:r>
      <w:r>
        <w:rPr>
          <w:rFonts w:ascii="Times New Roman" w:hAnsi="Times New Roman" w:cs="Times New Roman"/>
          <w:b/>
          <w:sz w:val="24"/>
          <w:szCs w:val="24"/>
        </w:rPr>
        <w:t xml:space="preserve">IZVJEŠTAJ O PROMJENAMA U VRIJEDNOSTI I OBUJMU IMOVINE I OBVEZA </w:t>
      </w:r>
    </w:p>
    <w:p w14:paraId="29F26689" w14:textId="77777777" w:rsidR="008B38F7" w:rsidRDefault="008B38F7" w:rsidP="008B38F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3545EC0" w14:textId="31CDBAC5" w:rsidR="008B38F7" w:rsidRDefault="008B38F7" w:rsidP="00E02A0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P018- </w:t>
      </w:r>
      <w:r w:rsidRPr="008B38F7">
        <w:rPr>
          <w:rFonts w:ascii="Times New Roman" w:hAnsi="Times New Roman" w:cs="Times New Roman"/>
          <w:sz w:val="24"/>
          <w:szCs w:val="24"/>
        </w:rPr>
        <w:t>povećanje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8B38F7">
        <w:rPr>
          <w:rFonts w:ascii="Times New Roman" w:hAnsi="Times New Roman" w:cs="Times New Roman"/>
          <w:sz w:val="24"/>
          <w:szCs w:val="24"/>
        </w:rPr>
        <w:t xml:space="preserve"> </w:t>
      </w:r>
      <w:r w:rsidR="00D6575B">
        <w:rPr>
          <w:rFonts w:ascii="Times New Roman" w:hAnsi="Times New Roman" w:cs="Times New Roman"/>
          <w:sz w:val="24"/>
          <w:szCs w:val="24"/>
        </w:rPr>
        <w:t xml:space="preserve">prijenos Općina Stara Gradiška, prijenos Općina Gornji </w:t>
      </w:r>
      <w:proofErr w:type="spellStart"/>
      <w:r w:rsidR="00D6575B"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="00D6575B">
        <w:rPr>
          <w:rFonts w:ascii="Times New Roman" w:hAnsi="Times New Roman" w:cs="Times New Roman"/>
          <w:sz w:val="24"/>
          <w:szCs w:val="24"/>
        </w:rPr>
        <w:t xml:space="preserve">, prijenos knjiga te prijenos imovine temeljem Odluke o </w:t>
      </w:r>
      <w:proofErr w:type="spellStart"/>
      <w:r w:rsidR="00D6575B">
        <w:rPr>
          <w:rFonts w:ascii="Times New Roman" w:hAnsi="Times New Roman" w:cs="Times New Roman"/>
          <w:sz w:val="24"/>
          <w:szCs w:val="24"/>
        </w:rPr>
        <w:t>isknjiženju</w:t>
      </w:r>
      <w:proofErr w:type="spellEnd"/>
      <w:r w:rsidR="00D6575B">
        <w:rPr>
          <w:rFonts w:ascii="Times New Roman" w:hAnsi="Times New Roman" w:cs="Times New Roman"/>
          <w:sz w:val="24"/>
          <w:szCs w:val="24"/>
        </w:rPr>
        <w:t xml:space="preserve"> i prijenosu imovine koja se</w:t>
      </w:r>
      <w:r w:rsidR="006C1F5D">
        <w:rPr>
          <w:rFonts w:ascii="Times New Roman" w:hAnsi="Times New Roman" w:cs="Times New Roman"/>
          <w:sz w:val="24"/>
          <w:szCs w:val="24"/>
        </w:rPr>
        <w:t xml:space="preserve"> je vodila u poslovnim knjigama Ministarstva znanosti i obrazovanja u poslovne knjige škola sudionica projekta Podrška provedbi CKR.</w:t>
      </w:r>
    </w:p>
    <w:p w14:paraId="66C3C271" w14:textId="77777777" w:rsidR="00600284" w:rsidRDefault="00600284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F0748F5" w14:textId="77777777" w:rsidR="00DA59A3" w:rsidRPr="00740A1F" w:rsidRDefault="00A51DFC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40A1F">
        <w:rPr>
          <w:rFonts w:ascii="Times New Roman" w:hAnsi="Times New Roman" w:cs="Times New Roman"/>
          <w:sz w:val="24"/>
          <w:szCs w:val="24"/>
        </w:rPr>
        <w:t xml:space="preserve"> </w:t>
      </w:r>
      <w:r w:rsidR="00D84C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6CC06" w14:textId="77777777" w:rsidR="00EE68B1" w:rsidRPr="00740A1F" w:rsidRDefault="00EE68B1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F4DE71C" w14:textId="77777777" w:rsidR="00A51DFC" w:rsidRPr="00740A1F" w:rsidRDefault="00A51DFC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AA7EA59" w14:textId="77777777" w:rsidR="00A51DFC" w:rsidRPr="00740A1F" w:rsidRDefault="00EE68B1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40A1F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D822A6">
        <w:rPr>
          <w:rFonts w:ascii="Times New Roman" w:hAnsi="Times New Roman" w:cs="Times New Roman"/>
          <w:sz w:val="24"/>
          <w:szCs w:val="24"/>
        </w:rPr>
        <w:t>Okučanima</w:t>
      </w:r>
      <w:proofErr w:type="spellEnd"/>
      <w:r w:rsidR="00D822A6">
        <w:rPr>
          <w:rFonts w:ascii="Times New Roman" w:hAnsi="Times New Roman" w:cs="Times New Roman"/>
          <w:sz w:val="24"/>
          <w:szCs w:val="24"/>
        </w:rPr>
        <w:t xml:space="preserve"> </w:t>
      </w:r>
      <w:r w:rsidRPr="00740A1F">
        <w:rPr>
          <w:rFonts w:ascii="Times New Roman" w:hAnsi="Times New Roman" w:cs="Times New Roman"/>
          <w:sz w:val="24"/>
          <w:szCs w:val="24"/>
        </w:rPr>
        <w:t xml:space="preserve">, </w:t>
      </w:r>
      <w:r w:rsidR="000A0350">
        <w:rPr>
          <w:rFonts w:ascii="Times New Roman" w:hAnsi="Times New Roman" w:cs="Times New Roman"/>
          <w:sz w:val="24"/>
          <w:szCs w:val="24"/>
        </w:rPr>
        <w:t xml:space="preserve"> </w:t>
      </w:r>
      <w:r w:rsidR="00175D8C">
        <w:rPr>
          <w:rFonts w:ascii="Times New Roman" w:hAnsi="Times New Roman" w:cs="Times New Roman"/>
          <w:sz w:val="24"/>
          <w:szCs w:val="24"/>
        </w:rPr>
        <w:t>31.01.202</w:t>
      </w:r>
      <w:r w:rsidR="00163B21">
        <w:rPr>
          <w:rFonts w:ascii="Times New Roman" w:hAnsi="Times New Roman" w:cs="Times New Roman"/>
          <w:sz w:val="24"/>
          <w:szCs w:val="24"/>
        </w:rPr>
        <w:t>4</w:t>
      </w:r>
      <w:r w:rsidR="00175D8C">
        <w:rPr>
          <w:rFonts w:ascii="Times New Roman" w:hAnsi="Times New Roman" w:cs="Times New Roman"/>
          <w:sz w:val="24"/>
          <w:szCs w:val="24"/>
        </w:rPr>
        <w:t>.</w:t>
      </w:r>
    </w:p>
    <w:p w14:paraId="76D6359D" w14:textId="77777777" w:rsidR="00EE68B1" w:rsidRDefault="00EE68B1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2D3CDB6" w14:textId="77777777" w:rsidR="00DD1139" w:rsidRPr="00740A1F" w:rsidRDefault="00DD1139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2877464" w14:textId="77777777" w:rsidR="00EE68B1" w:rsidRDefault="00EE68B1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188FFCA" w14:textId="77777777" w:rsidR="00EE68B1" w:rsidRPr="00740A1F" w:rsidRDefault="00EE68B1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FC9AB97" w14:textId="77777777" w:rsidR="00EE68B1" w:rsidRDefault="00EE68B1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6C8BD6F" w14:textId="77777777" w:rsidR="00DA59A3" w:rsidRPr="00740A1F" w:rsidRDefault="00DA59A3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E184131" w14:textId="77777777" w:rsidR="00A51DFC" w:rsidRPr="00740A1F" w:rsidRDefault="00D822A6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99DA3" w14:textId="77777777" w:rsidR="00EE68B1" w:rsidRPr="00740A1F" w:rsidRDefault="00A51DFC" w:rsidP="00740A1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40A1F">
        <w:rPr>
          <w:rFonts w:ascii="Times New Roman" w:hAnsi="Times New Roman" w:cs="Times New Roman"/>
          <w:sz w:val="24"/>
          <w:szCs w:val="24"/>
        </w:rPr>
        <w:t xml:space="preserve">Osoba za kontaktiranje:  </w:t>
      </w:r>
      <w:r w:rsidR="00EE68B1" w:rsidRPr="00740A1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40A1F">
        <w:rPr>
          <w:rFonts w:ascii="Times New Roman" w:hAnsi="Times New Roman" w:cs="Times New Roman"/>
          <w:sz w:val="24"/>
          <w:szCs w:val="24"/>
        </w:rPr>
        <w:tab/>
      </w:r>
      <w:r w:rsidR="00740A1F">
        <w:rPr>
          <w:rFonts w:ascii="Times New Roman" w:hAnsi="Times New Roman" w:cs="Times New Roman"/>
          <w:sz w:val="24"/>
          <w:szCs w:val="24"/>
        </w:rPr>
        <w:tab/>
      </w:r>
      <w:r w:rsidR="00D822A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40A1F" w:rsidRPr="00740A1F">
        <w:rPr>
          <w:rFonts w:ascii="Times New Roman" w:hAnsi="Times New Roman" w:cs="Times New Roman"/>
          <w:sz w:val="24"/>
          <w:szCs w:val="24"/>
        </w:rPr>
        <w:t>Zakonski predstavnik</w:t>
      </w:r>
      <w:r w:rsidR="00C34E45">
        <w:rPr>
          <w:rFonts w:ascii="Times New Roman" w:hAnsi="Times New Roman" w:cs="Times New Roman"/>
          <w:sz w:val="24"/>
          <w:szCs w:val="24"/>
        </w:rPr>
        <w:t>:</w:t>
      </w:r>
      <w:r w:rsidR="00EE68B1" w:rsidRPr="00740A1F">
        <w:rPr>
          <w:rFonts w:ascii="Times New Roman" w:hAnsi="Times New Roman" w:cs="Times New Roman"/>
          <w:sz w:val="24"/>
          <w:szCs w:val="24"/>
        </w:rPr>
        <w:t xml:space="preserve">     </w:t>
      </w:r>
      <w:r w:rsidR="00D822A6">
        <w:rPr>
          <w:rFonts w:ascii="Times New Roman" w:hAnsi="Times New Roman" w:cs="Times New Roman"/>
          <w:sz w:val="24"/>
          <w:szCs w:val="24"/>
        </w:rPr>
        <w:t xml:space="preserve"> </w:t>
      </w:r>
      <w:r w:rsidR="00EE68B1" w:rsidRPr="00740A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14:paraId="61714FD4" w14:textId="77777777" w:rsidR="00D822A6" w:rsidRPr="00740A1F" w:rsidRDefault="00D822A6" w:rsidP="00D822A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53105B25" w14:textId="77777777" w:rsidR="00D822A6" w:rsidRDefault="00D822A6" w:rsidP="00D822A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 računovodstva:                                                         Ravnateljica:</w:t>
      </w:r>
    </w:p>
    <w:p w14:paraId="35858032" w14:textId="77777777" w:rsidR="00D822A6" w:rsidRDefault="00D822A6" w:rsidP="00D822A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Svjetlana Kovačević,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51DFC" w:rsidRPr="00740A1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40A1F">
        <w:rPr>
          <w:rFonts w:ascii="Times New Roman" w:hAnsi="Times New Roman" w:cs="Times New Roman"/>
          <w:sz w:val="24"/>
          <w:szCs w:val="24"/>
        </w:rPr>
        <w:tab/>
      </w:r>
      <w:r w:rsidR="00740A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Ivana Mijatović,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dipl.učiteljica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D822A6" w:rsidSect="004D6F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13BD7" w14:textId="77777777" w:rsidR="00354566" w:rsidRDefault="00354566" w:rsidP="00BF120D">
      <w:pPr>
        <w:spacing w:after="0" w:line="240" w:lineRule="auto"/>
      </w:pPr>
      <w:r>
        <w:separator/>
      </w:r>
    </w:p>
  </w:endnote>
  <w:endnote w:type="continuationSeparator" w:id="0">
    <w:p w14:paraId="77D05F8F" w14:textId="77777777" w:rsidR="00354566" w:rsidRDefault="00354566" w:rsidP="00BF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3461715"/>
      <w:docPartObj>
        <w:docPartGallery w:val="Page Numbers (Bottom of Page)"/>
        <w:docPartUnique/>
      </w:docPartObj>
    </w:sdtPr>
    <w:sdtEndPr/>
    <w:sdtContent>
      <w:p w14:paraId="59649C6B" w14:textId="0FD4FE05" w:rsidR="00BF120D" w:rsidRDefault="00BF120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E76">
          <w:rPr>
            <w:noProof/>
          </w:rPr>
          <w:t>7</w:t>
        </w:r>
        <w:r>
          <w:fldChar w:fldCharType="end"/>
        </w:r>
      </w:p>
    </w:sdtContent>
  </w:sdt>
  <w:p w14:paraId="03D19B14" w14:textId="77777777" w:rsidR="00BF120D" w:rsidRDefault="00BF120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9C606" w14:textId="77777777" w:rsidR="00354566" w:rsidRDefault="00354566" w:rsidP="00BF120D">
      <w:pPr>
        <w:spacing w:after="0" w:line="240" w:lineRule="auto"/>
      </w:pPr>
      <w:r>
        <w:separator/>
      </w:r>
    </w:p>
  </w:footnote>
  <w:footnote w:type="continuationSeparator" w:id="0">
    <w:p w14:paraId="0EF6F927" w14:textId="77777777" w:rsidR="00354566" w:rsidRDefault="00354566" w:rsidP="00BF1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2D1B"/>
    <w:multiLevelType w:val="hybridMultilevel"/>
    <w:tmpl w:val="2A9E53B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51FD2"/>
    <w:multiLevelType w:val="hybridMultilevel"/>
    <w:tmpl w:val="C53E64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C025F"/>
    <w:multiLevelType w:val="hybridMultilevel"/>
    <w:tmpl w:val="95CC4A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F5050"/>
    <w:multiLevelType w:val="hybridMultilevel"/>
    <w:tmpl w:val="A2D676E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6F6DA2"/>
    <w:multiLevelType w:val="hybridMultilevel"/>
    <w:tmpl w:val="39AE1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A2D84"/>
    <w:multiLevelType w:val="hybridMultilevel"/>
    <w:tmpl w:val="FB4C56FA"/>
    <w:lvl w:ilvl="0" w:tplc="6DE8E39E">
      <w:start w:val="1"/>
      <w:numFmt w:val="bullet"/>
      <w:lvlText w:val=""/>
      <w:lvlJc w:val="left"/>
      <w:pPr>
        <w:ind w:left="22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6" w15:restartNumberingAfterBreak="0">
    <w:nsid w:val="42282966"/>
    <w:multiLevelType w:val="hybridMultilevel"/>
    <w:tmpl w:val="F66C13DC"/>
    <w:lvl w:ilvl="0" w:tplc="6DE8E3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D876A1"/>
    <w:multiLevelType w:val="hybridMultilevel"/>
    <w:tmpl w:val="CB54FE76"/>
    <w:lvl w:ilvl="0" w:tplc="6DE8E39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5B981E54"/>
    <w:multiLevelType w:val="hybridMultilevel"/>
    <w:tmpl w:val="B2BE9E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80609"/>
    <w:multiLevelType w:val="hybridMultilevel"/>
    <w:tmpl w:val="4B2400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42A49"/>
    <w:multiLevelType w:val="hybridMultilevel"/>
    <w:tmpl w:val="B59802FC"/>
    <w:lvl w:ilvl="0" w:tplc="6DE8E39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0D"/>
    <w:rsid w:val="0000387A"/>
    <w:rsid w:val="000060AD"/>
    <w:rsid w:val="000139B7"/>
    <w:rsid w:val="00024C1D"/>
    <w:rsid w:val="00030EB7"/>
    <w:rsid w:val="00031B5C"/>
    <w:rsid w:val="0003533B"/>
    <w:rsid w:val="00036F57"/>
    <w:rsid w:val="0004647F"/>
    <w:rsid w:val="0005658D"/>
    <w:rsid w:val="0005662E"/>
    <w:rsid w:val="00062032"/>
    <w:rsid w:val="00063651"/>
    <w:rsid w:val="000707B4"/>
    <w:rsid w:val="00070BE4"/>
    <w:rsid w:val="000825D1"/>
    <w:rsid w:val="00092829"/>
    <w:rsid w:val="000A0350"/>
    <w:rsid w:val="000B0089"/>
    <w:rsid w:val="000B15BE"/>
    <w:rsid w:val="000C3C6D"/>
    <w:rsid w:val="000C4AE2"/>
    <w:rsid w:val="000C5514"/>
    <w:rsid w:val="000C6006"/>
    <w:rsid w:val="000D1CD0"/>
    <w:rsid w:val="000D5A81"/>
    <w:rsid w:val="000D6C5A"/>
    <w:rsid w:val="000E5D69"/>
    <w:rsid w:val="000E5F9B"/>
    <w:rsid w:val="000F0C75"/>
    <w:rsid w:val="000F4322"/>
    <w:rsid w:val="000F5CD3"/>
    <w:rsid w:val="00103634"/>
    <w:rsid w:val="00111744"/>
    <w:rsid w:val="00113F40"/>
    <w:rsid w:val="00141552"/>
    <w:rsid w:val="00146C7E"/>
    <w:rsid w:val="0015098D"/>
    <w:rsid w:val="00151B73"/>
    <w:rsid w:val="00163B21"/>
    <w:rsid w:val="00175D8C"/>
    <w:rsid w:val="001808BB"/>
    <w:rsid w:val="001852DD"/>
    <w:rsid w:val="00187F86"/>
    <w:rsid w:val="00193C26"/>
    <w:rsid w:val="001976DD"/>
    <w:rsid w:val="001A07BE"/>
    <w:rsid w:val="001B278A"/>
    <w:rsid w:val="001B39C6"/>
    <w:rsid w:val="001B7EDF"/>
    <w:rsid w:val="001D3B0D"/>
    <w:rsid w:val="001D6B40"/>
    <w:rsid w:val="001D7D7C"/>
    <w:rsid w:val="001E4366"/>
    <w:rsid w:val="001E6194"/>
    <w:rsid w:val="001F07E7"/>
    <w:rsid w:val="0020091D"/>
    <w:rsid w:val="00205DB4"/>
    <w:rsid w:val="00217626"/>
    <w:rsid w:val="00222F69"/>
    <w:rsid w:val="00262D8C"/>
    <w:rsid w:val="0027003E"/>
    <w:rsid w:val="0027239D"/>
    <w:rsid w:val="00277C26"/>
    <w:rsid w:val="002852B2"/>
    <w:rsid w:val="002A030B"/>
    <w:rsid w:val="002A56FA"/>
    <w:rsid w:val="002C444E"/>
    <w:rsid w:val="002D1C2F"/>
    <w:rsid w:val="002D5E01"/>
    <w:rsid w:val="002D61D2"/>
    <w:rsid w:val="002D78F5"/>
    <w:rsid w:val="002E3DEE"/>
    <w:rsid w:val="002E5946"/>
    <w:rsid w:val="002E6A60"/>
    <w:rsid w:val="002F2AAC"/>
    <w:rsid w:val="00316678"/>
    <w:rsid w:val="00330BD8"/>
    <w:rsid w:val="003415BE"/>
    <w:rsid w:val="00344AB9"/>
    <w:rsid w:val="00345E98"/>
    <w:rsid w:val="00346020"/>
    <w:rsid w:val="00347C7D"/>
    <w:rsid w:val="00354566"/>
    <w:rsid w:val="00360CA1"/>
    <w:rsid w:val="00360D63"/>
    <w:rsid w:val="003777F0"/>
    <w:rsid w:val="00381B04"/>
    <w:rsid w:val="0039534F"/>
    <w:rsid w:val="003A59C8"/>
    <w:rsid w:val="003B65EB"/>
    <w:rsid w:val="003D7260"/>
    <w:rsid w:val="003D7A1F"/>
    <w:rsid w:val="003E16F9"/>
    <w:rsid w:val="003F47F9"/>
    <w:rsid w:val="003F4F70"/>
    <w:rsid w:val="0040731E"/>
    <w:rsid w:val="0041198B"/>
    <w:rsid w:val="00412D2E"/>
    <w:rsid w:val="004251C7"/>
    <w:rsid w:val="004268C9"/>
    <w:rsid w:val="004343D4"/>
    <w:rsid w:val="00451A75"/>
    <w:rsid w:val="004535E7"/>
    <w:rsid w:val="00464335"/>
    <w:rsid w:val="0048430B"/>
    <w:rsid w:val="0049135A"/>
    <w:rsid w:val="004B1D82"/>
    <w:rsid w:val="004C23E8"/>
    <w:rsid w:val="004C6309"/>
    <w:rsid w:val="004E3CAC"/>
    <w:rsid w:val="004E4A4A"/>
    <w:rsid w:val="004E6ABC"/>
    <w:rsid w:val="00504724"/>
    <w:rsid w:val="00504AE5"/>
    <w:rsid w:val="00515DCC"/>
    <w:rsid w:val="00516491"/>
    <w:rsid w:val="005367D4"/>
    <w:rsid w:val="005553B2"/>
    <w:rsid w:val="00561609"/>
    <w:rsid w:val="005668B3"/>
    <w:rsid w:val="00573D79"/>
    <w:rsid w:val="00573EDF"/>
    <w:rsid w:val="00581496"/>
    <w:rsid w:val="005A6C9C"/>
    <w:rsid w:val="005B5EAD"/>
    <w:rsid w:val="005C506E"/>
    <w:rsid w:val="005D6D72"/>
    <w:rsid w:val="005D7048"/>
    <w:rsid w:val="00600284"/>
    <w:rsid w:val="006009A2"/>
    <w:rsid w:val="00606983"/>
    <w:rsid w:val="006243C3"/>
    <w:rsid w:val="006254A8"/>
    <w:rsid w:val="00627577"/>
    <w:rsid w:val="0063454B"/>
    <w:rsid w:val="00655B91"/>
    <w:rsid w:val="0066023C"/>
    <w:rsid w:val="00661A54"/>
    <w:rsid w:val="00663926"/>
    <w:rsid w:val="00667D27"/>
    <w:rsid w:val="0067091F"/>
    <w:rsid w:val="006814C5"/>
    <w:rsid w:val="006958C9"/>
    <w:rsid w:val="006C1F5D"/>
    <w:rsid w:val="006C5DF5"/>
    <w:rsid w:val="006D3789"/>
    <w:rsid w:val="006D4B4D"/>
    <w:rsid w:val="006D5257"/>
    <w:rsid w:val="006D619B"/>
    <w:rsid w:val="006E38A6"/>
    <w:rsid w:val="006F76AB"/>
    <w:rsid w:val="006F793F"/>
    <w:rsid w:val="006F7A38"/>
    <w:rsid w:val="007011CB"/>
    <w:rsid w:val="00703AB3"/>
    <w:rsid w:val="00704238"/>
    <w:rsid w:val="0071787D"/>
    <w:rsid w:val="00731BEB"/>
    <w:rsid w:val="007338F2"/>
    <w:rsid w:val="00735B10"/>
    <w:rsid w:val="00737045"/>
    <w:rsid w:val="00740A1F"/>
    <w:rsid w:val="00776850"/>
    <w:rsid w:val="007866A8"/>
    <w:rsid w:val="00787188"/>
    <w:rsid w:val="00791B67"/>
    <w:rsid w:val="007A0545"/>
    <w:rsid w:val="007A0A8D"/>
    <w:rsid w:val="007B0317"/>
    <w:rsid w:val="007B5A6B"/>
    <w:rsid w:val="007D0561"/>
    <w:rsid w:val="007E1A35"/>
    <w:rsid w:val="007E3C95"/>
    <w:rsid w:val="007F11E1"/>
    <w:rsid w:val="00807457"/>
    <w:rsid w:val="00826C0D"/>
    <w:rsid w:val="00834CC6"/>
    <w:rsid w:val="00835007"/>
    <w:rsid w:val="008353E3"/>
    <w:rsid w:val="00846389"/>
    <w:rsid w:val="00851594"/>
    <w:rsid w:val="00851E5A"/>
    <w:rsid w:val="008651EE"/>
    <w:rsid w:val="00873FCB"/>
    <w:rsid w:val="008A19FD"/>
    <w:rsid w:val="008A29B1"/>
    <w:rsid w:val="008B06D4"/>
    <w:rsid w:val="008B0EBE"/>
    <w:rsid w:val="008B38F7"/>
    <w:rsid w:val="008C0328"/>
    <w:rsid w:val="008C5473"/>
    <w:rsid w:val="008C643F"/>
    <w:rsid w:val="008C6C28"/>
    <w:rsid w:val="008D3F20"/>
    <w:rsid w:val="008D6E32"/>
    <w:rsid w:val="008E1651"/>
    <w:rsid w:val="008E6659"/>
    <w:rsid w:val="008E7AAD"/>
    <w:rsid w:val="00904607"/>
    <w:rsid w:val="00953F03"/>
    <w:rsid w:val="00961E11"/>
    <w:rsid w:val="00962408"/>
    <w:rsid w:val="00966256"/>
    <w:rsid w:val="0097193A"/>
    <w:rsid w:val="009721C8"/>
    <w:rsid w:val="0099153D"/>
    <w:rsid w:val="00997F83"/>
    <w:rsid w:val="009A0666"/>
    <w:rsid w:val="009A1A36"/>
    <w:rsid w:val="009A1E3C"/>
    <w:rsid w:val="009A1E42"/>
    <w:rsid w:val="009A7EBA"/>
    <w:rsid w:val="009B1EA3"/>
    <w:rsid w:val="009B5305"/>
    <w:rsid w:val="009C4E94"/>
    <w:rsid w:val="009D12A3"/>
    <w:rsid w:val="009E0AD5"/>
    <w:rsid w:val="009E4B49"/>
    <w:rsid w:val="009F40F1"/>
    <w:rsid w:val="00A11E4D"/>
    <w:rsid w:val="00A13308"/>
    <w:rsid w:val="00A149BD"/>
    <w:rsid w:val="00A213DA"/>
    <w:rsid w:val="00A24561"/>
    <w:rsid w:val="00A24A37"/>
    <w:rsid w:val="00A254A3"/>
    <w:rsid w:val="00A31170"/>
    <w:rsid w:val="00A4203B"/>
    <w:rsid w:val="00A51DFC"/>
    <w:rsid w:val="00A56291"/>
    <w:rsid w:val="00A70B9A"/>
    <w:rsid w:val="00A72304"/>
    <w:rsid w:val="00AA0F9E"/>
    <w:rsid w:val="00AC1AEB"/>
    <w:rsid w:val="00AC2FF7"/>
    <w:rsid w:val="00AE2298"/>
    <w:rsid w:val="00B014F7"/>
    <w:rsid w:val="00B0433A"/>
    <w:rsid w:val="00B11C70"/>
    <w:rsid w:val="00B2430F"/>
    <w:rsid w:val="00B24F31"/>
    <w:rsid w:val="00B37EDB"/>
    <w:rsid w:val="00B441D5"/>
    <w:rsid w:val="00B6554B"/>
    <w:rsid w:val="00B66CFD"/>
    <w:rsid w:val="00B72912"/>
    <w:rsid w:val="00BB38EB"/>
    <w:rsid w:val="00BB5B28"/>
    <w:rsid w:val="00BC54B0"/>
    <w:rsid w:val="00BC5AF9"/>
    <w:rsid w:val="00BC6B36"/>
    <w:rsid w:val="00BC6C4D"/>
    <w:rsid w:val="00BD06D9"/>
    <w:rsid w:val="00BE2A1C"/>
    <w:rsid w:val="00BE684F"/>
    <w:rsid w:val="00BE6FCF"/>
    <w:rsid w:val="00BF120D"/>
    <w:rsid w:val="00BF4E4C"/>
    <w:rsid w:val="00C04541"/>
    <w:rsid w:val="00C05C97"/>
    <w:rsid w:val="00C135BB"/>
    <w:rsid w:val="00C3107B"/>
    <w:rsid w:val="00C347F7"/>
    <w:rsid w:val="00C34E45"/>
    <w:rsid w:val="00C6741D"/>
    <w:rsid w:val="00C96391"/>
    <w:rsid w:val="00CA2FD4"/>
    <w:rsid w:val="00CA5E58"/>
    <w:rsid w:val="00CC1858"/>
    <w:rsid w:val="00CD15B4"/>
    <w:rsid w:val="00CE2B74"/>
    <w:rsid w:val="00CE4E44"/>
    <w:rsid w:val="00CF4274"/>
    <w:rsid w:val="00D1154D"/>
    <w:rsid w:val="00D130E8"/>
    <w:rsid w:val="00D245C1"/>
    <w:rsid w:val="00D33343"/>
    <w:rsid w:val="00D33FAE"/>
    <w:rsid w:val="00D43E76"/>
    <w:rsid w:val="00D457D6"/>
    <w:rsid w:val="00D55540"/>
    <w:rsid w:val="00D64D13"/>
    <w:rsid w:val="00D6575B"/>
    <w:rsid w:val="00D70965"/>
    <w:rsid w:val="00D80240"/>
    <w:rsid w:val="00D822A6"/>
    <w:rsid w:val="00D84CDA"/>
    <w:rsid w:val="00D95BC5"/>
    <w:rsid w:val="00D97A10"/>
    <w:rsid w:val="00DA0CDE"/>
    <w:rsid w:val="00DA59A3"/>
    <w:rsid w:val="00DC4D59"/>
    <w:rsid w:val="00DC5F64"/>
    <w:rsid w:val="00DD0F63"/>
    <w:rsid w:val="00DD1139"/>
    <w:rsid w:val="00DE2876"/>
    <w:rsid w:val="00DE48D4"/>
    <w:rsid w:val="00E01744"/>
    <w:rsid w:val="00E02A04"/>
    <w:rsid w:val="00E03211"/>
    <w:rsid w:val="00E12620"/>
    <w:rsid w:val="00E173DC"/>
    <w:rsid w:val="00E2054F"/>
    <w:rsid w:val="00E279A5"/>
    <w:rsid w:val="00E51C20"/>
    <w:rsid w:val="00E57944"/>
    <w:rsid w:val="00E86E86"/>
    <w:rsid w:val="00EA0289"/>
    <w:rsid w:val="00EA17F1"/>
    <w:rsid w:val="00EA2667"/>
    <w:rsid w:val="00EA2745"/>
    <w:rsid w:val="00EA5B9F"/>
    <w:rsid w:val="00EC1B28"/>
    <w:rsid w:val="00EC33D3"/>
    <w:rsid w:val="00EC7024"/>
    <w:rsid w:val="00ED0854"/>
    <w:rsid w:val="00EE05FB"/>
    <w:rsid w:val="00EE1F12"/>
    <w:rsid w:val="00EE417F"/>
    <w:rsid w:val="00EE68B1"/>
    <w:rsid w:val="00F0750E"/>
    <w:rsid w:val="00F106B7"/>
    <w:rsid w:val="00F12152"/>
    <w:rsid w:val="00F12BC3"/>
    <w:rsid w:val="00F21B5E"/>
    <w:rsid w:val="00F2587C"/>
    <w:rsid w:val="00F37B11"/>
    <w:rsid w:val="00F45446"/>
    <w:rsid w:val="00F63974"/>
    <w:rsid w:val="00F7423E"/>
    <w:rsid w:val="00F90DC7"/>
    <w:rsid w:val="00FA1E14"/>
    <w:rsid w:val="00FA3944"/>
    <w:rsid w:val="00FB3155"/>
    <w:rsid w:val="00FC1B59"/>
    <w:rsid w:val="00FC1DAF"/>
    <w:rsid w:val="00FC28AC"/>
    <w:rsid w:val="00FC5970"/>
    <w:rsid w:val="00FD2690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DB2C"/>
  <w15:docId w15:val="{FB3F17D4-B7D0-4B86-BC0C-92B0ADF2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8D4"/>
  </w:style>
  <w:style w:type="paragraph" w:styleId="Naslov1">
    <w:name w:val="heading 1"/>
    <w:basedOn w:val="Normal"/>
    <w:next w:val="Normal"/>
    <w:link w:val="Naslov1Char"/>
    <w:uiPriority w:val="9"/>
    <w:qFormat/>
    <w:rsid w:val="00DE48D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E48D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E48D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E48D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E48D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E48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E48D4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E48D4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E48D4"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E48D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2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F7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76A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BF1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120D"/>
  </w:style>
  <w:style w:type="paragraph" w:styleId="Podnoje">
    <w:name w:val="footer"/>
    <w:basedOn w:val="Normal"/>
    <w:link w:val="PodnojeChar"/>
    <w:uiPriority w:val="99"/>
    <w:unhideWhenUsed/>
    <w:rsid w:val="00BF1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120D"/>
  </w:style>
  <w:style w:type="paragraph" w:styleId="Odlomakpopisa">
    <w:name w:val="List Paragraph"/>
    <w:basedOn w:val="Normal"/>
    <w:uiPriority w:val="34"/>
    <w:qFormat/>
    <w:rsid w:val="00A149BD"/>
    <w:pPr>
      <w:ind w:left="720"/>
      <w:contextualSpacing/>
    </w:pPr>
  </w:style>
  <w:style w:type="table" w:customStyle="1" w:styleId="Obinatablica11">
    <w:name w:val="Obična tablica 11"/>
    <w:basedOn w:val="Obinatablica"/>
    <w:uiPriority w:val="41"/>
    <w:rsid w:val="00AC1AEB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slov1Char">
    <w:name w:val="Naslov 1 Char"/>
    <w:basedOn w:val="Zadanifontodlomka"/>
    <w:link w:val="Naslov1"/>
    <w:uiPriority w:val="9"/>
    <w:rsid w:val="00DE48D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E48D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E48D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E48D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E48D4"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E48D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E48D4"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E48D4"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E48D4"/>
    <w:rPr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DE48D4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DE48D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DE48D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E48D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DE48D4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DE48D4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DE48D4"/>
    <w:rPr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qFormat/>
    <w:rsid w:val="00DE48D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DE48D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E48D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E48D4"/>
    <w:rPr>
      <w:rFonts w:asciiTheme="majorHAnsi" w:eastAsiaTheme="majorEastAsia" w:hAnsiTheme="majorHAnsi" w:cstheme="majorBidi"/>
      <w:sz w:val="26"/>
      <w:szCs w:val="26"/>
    </w:rPr>
  </w:style>
  <w:style w:type="character" w:styleId="Neupadljivoisticanje">
    <w:name w:val="Subtle Emphasis"/>
    <w:basedOn w:val="Zadanifontodlomka"/>
    <w:uiPriority w:val="19"/>
    <w:qFormat/>
    <w:rsid w:val="00DE48D4"/>
    <w:rPr>
      <w:i/>
      <w:iCs/>
      <w:color w:val="auto"/>
    </w:rPr>
  </w:style>
  <w:style w:type="character" w:styleId="Jakoisticanje">
    <w:name w:val="Intense Emphasis"/>
    <w:basedOn w:val="Zadanifontodlomka"/>
    <w:uiPriority w:val="21"/>
    <w:qFormat/>
    <w:rsid w:val="00DE48D4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DE48D4"/>
    <w:rPr>
      <w:smallCaps/>
      <w:color w:val="auto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DE48D4"/>
    <w:rPr>
      <w:b/>
      <w:bCs/>
      <w:smallCaps/>
      <w:color w:val="auto"/>
      <w:u w:val="single"/>
    </w:rPr>
  </w:style>
  <w:style w:type="character" w:styleId="Naslovknjige">
    <w:name w:val="Book Title"/>
    <w:basedOn w:val="Zadanifontodlomka"/>
    <w:uiPriority w:val="33"/>
    <w:qFormat/>
    <w:rsid w:val="00DE48D4"/>
    <w:rPr>
      <w:b/>
      <w:bCs/>
      <w:smallCap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E48D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Isječak">
  <a:themeElements>
    <a:clrScheme name="Isječak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Isječak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Mutno staklo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03DFB-92C7-4AED-B38E-C444528C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7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Warner Brothers Movie World</Company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Bugs Bunny</dc:creator>
  <cp:lastModifiedBy>Svjetlana</cp:lastModifiedBy>
  <cp:revision>158</cp:revision>
  <cp:lastPrinted>2024-01-30T08:49:00Z</cp:lastPrinted>
  <dcterms:created xsi:type="dcterms:W3CDTF">2022-05-19T07:41:00Z</dcterms:created>
  <dcterms:modified xsi:type="dcterms:W3CDTF">2024-01-30T13:01:00Z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