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65173" w14:textId="77777777" w:rsidR="002E5946" w:rsidRDefault="002E5946" w:rsidP="00826C0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E5946" w14:paraId="5FB4D72C" w14:textId="77777777" w:rsidTr="002E5946">
        <w:tc>
          <w:tcPr>
            <w:tcW w:w="4644" w:type="dxa"/>
          </w:tcPr>
          <w:p w14:paraId="427F5955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obveznika:</w:t>
            </w:r>
          </w:p>
        </w:tc>
        <w:tc>
          <w:tcPr>
            <w:tcW w:w="4644" w:type="dxa"/>
          </w:tcPr>
          <w:p w14:paraId="2A92E055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OSNOVNA ŠKOLA OKUČANI</w:t>
            </w:r>
          </w:p>
        </w:tc>
      </w:tr>
      <w:tr w:rsidR="002E5946" w14:paraId="229DE7D5" w14:textId="77777777" w:rsidTr="002E5946">
        <w:tc>
          <w:tcPr>
            <w:tcW w:w="4644" w:type="dxa"/>
          </w:tcPr>
          <w:p w14:paraId="37AF98F6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RKP-a:</w:t>
            </w:r>
          </w:p>
        </w:tc>
        <w:tc>
          <w:tcPr>
            <w:tcW w:w="4644" w:type="dxa"/>
          </w:tcPr>
          <w:p w14:paraId="668BF75F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09312</w:t>
            </w:r>
          </w:p>
        </w:tc>
      </w:tr>
      <w:tr w:rsidR="002E5946" w14:paraId="716C9F2F" w14:textId="77777777" w:rsidTr="002E5946">
        <w:tc>
          <w:tcPr>
            <w:tcW w:w="4644" w:type="dxa"/>
          </w:tcPr>
          <w:p w14:paraId="1ED39492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Sjedište obveznika:</w:t>
            </w:r>
          </w:p>
        </w:tc>
        <w:tc>
          <w:tcPr>
            <w:tcW w:w="4644" w:type="dxa"/>
          </w:tcPr>
          <w:p w14:paraId="35F775BD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OKUČANI</w:t>
            </w:r>
          </w:p>
        </w:tc>
      </w:tr>
      <w:tr w:rsidR="002E5946" w14:paraId="7F6BA850" w14:textId="77777777" w:rsidTr="002E5946">
        <w:tc>
          <w:tcPr>
            <w:tcW w:w="4644" w:type="dxa"/>
          </w:tcPr>
          <w:p w14:paraId="6F23D1DF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Matični broj:</w:t>
            </w:r>
          </w:p>
        </w:tc>
        <w:tc>
          <w:tcPr>
            <w:tcW w:w="4644" w:type="dxa"/>
          </w:tcPr>
          <w:p w14:paraId="4C374555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03000397</w:t>
            </w:r>
          </w:p>
        </w:tc>
      </w:tr>
      <w:tr w:rsidR="002E5946" w14:paraId="655F838E" w14:textId="77777777" w:rsidTr="002E5946">
        <w:tc>
          <w:tcPr>
            <w:tcW w:w="4644" w:type="dxa"/>
          </w:tcPr>
          <w:p w14:paraId="60250E7B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sjedišta obveznika:</w:t>
            </w:r>
          </w:p>
        </w:tc>
        <w:tc>
          <w:tcPr>
            <w:tcW w:w="4644" w:type="dxa"/>
          </w:tcPr>
          <w:p w14:paraId="08A9639F" w14:textId="77777777" w:rsidR="002E5946" w:rsidRDefault="002E5946" w:rsidP="00E86E8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Blaženog </w:t>
            </w:r>
            <w:r w:rsidR="00E86E8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ardinala Alojzija Stepinca 5</w:t>
            </w:r>
          </w:p>
        </w:tc>
      </w:tr>
      <w:tr w:rsidR="002E5946" w14:paraId="3E1B9930" w14:textId="77777777" w:rsidTr="002E5946">
        <w:tc>
          <w:tcPr>
            <w:tcW w:w="4644" w:type="dxa"/>
          </w:tcPr>
          <w:p w14:paraId="1C46D2A7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644" w:type="dxa"/>
          </w:tcPr>
          <w:p w14:paraId="640C1201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05479459274</w:t>
            </w:r>
          </w:p>
        </w:tc>
      </w:tr>
      <w:tr w:rsidR="002E5946" w14:paraId="7D2A372A" w14:textId="77777777" w:rsidTr="002E5946">
        <w:tc>
          <w:tcPr>
            <w:tcW w:w="4644" w:type="dxa"/>
          </w:tcPr>
          <w:p w14:paraId="43D0A4B3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Razina:</w:t>
            </w:r>
          </w:p>
        </w:tc>
        <w:tc>
          <w:tcPr>
            <w:tcW w:w="4644" w:type="dxa"/>
          </w:tcPr>
          <w:p w14:paraId="364B2DD6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E5946" w14:paraId="020AC617" w14:textId="77777777" w:rsidTr="002E5946">
        <w:tc>
          <w:tcPr>
            <w:tcW w:w="4644" w:type="dxa"/>
          </w:tcPr>
          <w:p w14:paraId="579350F3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Razdjel:</w:t>
            </w:r>
          </w:p>
        </w:tc>
        <w:tc>
          <w:tcPr>
            <w:tcW w:w="4644" w:type="dxa"/>
          </w:tcPr>
          <w:p w14:paraId="49955C82" w14:textId="77777777" w:rsidR="002E5946" w:rsidRDefault="00E86E86" w:rsidP="00E86E8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nema razdjela </w:t>
            </w:r>
          </w:p>
        </w:tc>
      </w:tr>
      <w:tr w:rsidR="002E5946" w14:paraId="11345D99" w14:textId="77777777" w:rsidTr="002E5946">
        <w:tc>
          <w:tcPr>
            <w:tcW w:w="4644" w:type="dxa"/>
          </w:tcPr>
          <w:p w14:paraId="725E122E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Šifra djelatnosti prema NKD-u 2007.</w:t>
            </w:r>
          </w:p>
        </w:tc>
        <w:tc>
          <w:tcPr>
            <w:tcW w:w="4644" w:type="dxa"/>
          </w:tcPr>
          <w:p w14:paraId="1DEC66E7" w14:textId="77777777" w:rsidR="002E5946" w:rsidRDefault="002E5946" w:rsidP="00E86E8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8520</w:t>
            </w:r>
            <w:r w:rsidR="00E8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osnovno obrazovanje </w:t>
            </w:r>
          </w:p>
        </w:tc>
      </w:tr>
      <w:tr w:rsidR="002E5946" w14:paraId="23D17BB5" w14:textId="77777777" w:rsidTr="002E5946">
        <w:tc>
          <w:tcPr>
            <w:tcW w:w="4644" w:type="dxa"/>
          </w:tcPr>
          <w:p w14:paraId="20F77A78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Šifra županije:</w:t>
            </w:r>
          </w:p>
        </w:tc>
        <w:tc>
          <w:tcPr>
            <w:tcW w:w="4644" w:type="dxa"/>
          </w:tcPr>
          <w:p w14:paraId="512216CC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– Županija Brodsko-posavska </w:t>
            </w:r>
          </w:p>
        </w:tc>
      </w:tr>
      <w:tr w:rsidR="002E5946" w14:paraId="68F96566" w14:textId="77777777" w:rsidTr="002E5946">
        <w:tc>
          <w:tcPr>
            <w:tcW w:w="4644" w:type="dxa"/>
          </w:tcPr>
          <w:p w14:paraId="3683A24D" w14:textId="77777777" w:rsidR="002E5946" w:rsidRDefault="002E594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Šifra grada/općine:</w:t>
            </w:r>
          </w:p>
        </w:tc>
        <w:tc>
          <w:tcPr>
            <w:tcW w:w="4644" w:type="dxa"/>
          </w:tcPr>
          <w:p w14:paraId="72F62BC0" w14:textId="77777777" w:rsidR="002E5946" w:rsidRDefault="00E86E86" w:rsidP="00826C0D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299 -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Okučani</w:t>
            </w:r>
            <w:proofErr w:type="spellEnd"/>
          </w:p>
        </w:tc>
      </w:tr>
    </w:tbl>
    <w:p w14:paraId="42B3F59D" w14:textId="77777777" w:rsidR="00826C0D" w:rsidRPr="00740A1F" w:rsidRDefault="00826C0D" w:rsidP="00826C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E24FAC" w14:textId="77777777" w:rsidR="00826C0D" w:rsidRPr="00740A1F" w:rsidRDefault="00826C0D" w:rsidP="00826C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171F79" w14:textId="77777777" w:rsidR="00826C0D" w:rsidRPr="00740A1F" w:rsidRDefault="00826C0D" w:rsidP="00B11C7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451A75">
        <w:rPr>
          <w:rFonts w:ascii="Times New Roman" w:hAnsi="Times New Roman" w:cs="Times New Roman"/>
          <w:b/>
          <w:sz w:val="24"/>
          <w:szCs w:val="24"/>
        </w:rPr>
        <w:t>F</w:t>
      </w:r>
      <w:r w:rsidRPr="00740A1F">
        <w:rPr>
          <w:rFonts w:ascii="Times New Roman" w:hAnsi="Times New Roman" w:cs="Times New Roman"/>
          <w:b/>
          <w:sz w:val="24"/>
          <w:szCs w:val="24"/>
        </w:rPr>
        <w:t>INANCIJSK</w:t>
      </w:r>
      <w:r w:rsidR="00D822A6">
        <w:rPr>
          <w:rFonts w:ascii="Times New Roman" w:hAnsi="Times New Roman" w:cs="Times New Roman"/>
          <w:b/>
          <w:sz w:val="24"/>
          <w:szCs w:val="24"/>
        </w:rPr>
        <w:t>E IZVJEŠTAJE</w:t>
      </w:r>
    </w:p>
    <w:p w14:paraId="4F1F4251" w14:textId="03ADDF09" w:rsidR="00826C0D" w:rsidRPr="00740A1F" w:rsidRDefault="00826C0D" w:rsidP="003777F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ZA RAZDO</w:t>
      </w:r>
      <w:r w:rsidR="003777F0" w:rsidRPr="00740A1F">
        <w:rPr>
          <w:rFonts w:ascii="Times New Roman" w:hAnsi="Times New Roman" w:cs="Times New Roman"/>
          <w:b/>
          <w:sz w:val="24"/>
          <w:szCs w:val="24"/>
        </w:rPr>
        <w:t>BLJE OD 01.01.20</w:t>
      </w:r>
      <w:r w:rsidR="00451A75">
        <w:rPr>
          <w:rFonts w:ascii="Times New Roman" w:hAnsi="Times New Roman" w:cs="Times New Roman"/>
          <w:b/>
          <w:sz w:val="24"/>
          <w:szCs w:val="24"/>
        </w:rPr>
        <w:t>2</w:t>
      </w:r>
      <w:r w:rsidR="00565BAE">
        <w:rPr>
          <w:rFonts w:ascii="Times New Roman" w:hAnsi="Times New Roman" w:cs="Times New Roman"/>
          <w:b/>
          <w:sz w:val="24"/>
          <w:szCs w:val="24"/>
        </w:rPr>
        <w:t>4</w:t>
      </w:r>
      <w:r w:rsidR="003777F0" w:rsidRPr="00740A1F">
        <w:rPr>
          <w:rFonts w:ascii="Times New Roman" w:hAnsi="Times New Roman" w:cs="Times New Roman"/>
          <w:b/>
          <w:sz w:val="24"/>
          <w:szCs w:val="24"/>
        </w:rPr>
        <w:t>. – 3</w:t>
      </w:r>
      <w:r w:rsidR="00E86E86">
        <w:rPr>
          <w:rFonts w:ascii="Times New Roman" w:hAnsi="Times New Roman" w:cs="Times New Roman"/>
          <w:b/>
          <w:sz w:val="24"/>
          <w:szCs w:val="24"/>
        </w:rPr>
        <w:t>1</w:t>
      </w:r>
      <w:r w:rsidR="003777F0" w:rsidRPr="00740A1F">
        <w:rPr>
          <w:rFonts w:ascii="Times New Roman" w:hAnsi="Times New Roman" w:cs="Times New Roman"/>
          <w:b/>
          <w:sz w:val="24"/>
          <w:szCs w:val="24"/>
        </w:rPr>
        <w:t>.</w:t>
      </w:r>
      <w:r w:rsidR="00E86E86">
        <w:rPr>
          <w:rFonts w:ascii="Times New Roman" w:hAnsi="Times New Roman" w:cs="Times New Roman"/>
          <w:b/>
          <w:sz w:val="24"/>
          <w:szCs w:val="24"/>
        </w:rPr>
        <w:t>12</w:t>
      </w:r>
      <w:r w:rsidR="003777F0" w:rsidRPr="00740A1F">
        <w:rPr>
          <w:rFonts w:ascii="Times New Roman" w:hAnsi="Times New Roman" w:cs="Times New Roman"/>
          <w:b/>
          <w:sz w:val="24"/>
          <w:szCs w:val="24"/>
        </w:rPr>
        <w:t>.20</w:t>
      </w:r>
      <w:r w:rsidR="00451A75">
        <w:rPr>
          <w:rFonts w:ascii="Times New Roman" w:hAnsi="Times New Roman" w:cs="Times New Roman"/>
          <w:b/>
          <w:sz w:val="24"/>
          <w:szCs w:val="24"/>
        </w:rPr>
        <w:t>2</w:t>
      </w:r>
      <w:r w:rsidR="00565BAE">
        <w:rPr>
          <w:rFonts w:ascii="Times New Roman" w:hAnsi="Times New Roman" w:cs="Times New Roman"/>
          <w:b/>
          <w:sz w:val="24"/>
          <w:szCs w:val="24"/>
        </w:rPr>
        <w:t>4</w:t>
      </w:r>
      <w:r w:rsidR="008C0328">
        <w:rPr>
          <w:rFonts w:ascii="Times New Roman" w:hAnsi="Times New Roman" w:cs="Times New Roman"/>
          <w:b/>
          <w:sz w:val="24"/>
          <w:szCs w:val="24"/>
        </w:rPr>
        <w:t>.</w:t>
      </w:r>
    </w:p>
    <w:p w14:paraId="7D4003B3" w14:textId="77777777" w:rsidR="00826C0D" w:rsidRPr="00740A1F" w:rsidRDefault="00826C0D" w:rsidP="00B11C7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AE7E9" w14:textId="77777777" w:rsidR="001808BB" w:rsidRPr="00740A1F" w:rsidRDefault="001808BB" w:rsidP="00B11C7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F8F1E" w14:textId="77777777" w:rsidR="001808BB" w:rsidRDefault="00DE2876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proofErr w:type="spellStart"/>
      <w:r w:rsidR="00D822A6">
        <w:rPr>
          <w:rFonts w:ascii="Times New Roman" w:hAnsi="Times New Roman" w:cs="Times New Roman"/>
          <w:sz w:val="24"/>
          <w:szCs w:val="24"/>
        </w:rPr>
        <w:t>Okučani</w:t>
      </w:r>
      <w:proofErr w:type="spellEnd"/>
      <w:r w:rsidR="00D822A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osluje u skladu sa Zakonom o </w:t>
      </w:r>
    </w:p>
    <w:p w14:paraId="62223196" w14:textId="77777777" w:rsidR="00DE2876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2876">
        <w:rPr>
          <w:rFonts w:ascii="Times New Roman" w:hAnsi="Times New Roman" w:cs="Times New Roman"/>
          <w:sz w:val="24"/>
          <w:szCs w:val="24"/>
        </w:rPr>
        <w:t>dgoju i obrazovanju</w:t>
      </w:r>
      <w:r>
        <w:rPr>
          <w:rFonts w:ascii="Times New Roman" w:hAnsi="Times New Roman" w:cs="Times New Roman"/>
          <w:sz w:val="24"/>
          <w:szCs w:val="24"/>
        </w:rPr>
        <w:t xml:space="preserve"> u osnovnoj i srednjoj školi, te Statutom škole.</w:t>
      </w:r>
    </w:p>
    <w:p w14:paraId="54D53077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B1316E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proračunsko računovodstvo temeljem Pravilnika o proračunskom</w:t>
      </w:r>
    </w:p>
    <w:p w14:paraId="55C20786" w14:textId="3BB70362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65BAE">
        <w:rPr>
          <w:rFonts w:ascii="Times New Roman" w:hAnsi="Times New Roman" w:cs="Times New Roman"/>
          <w:sz w:val="24"/>
          <w:szCs w:val="24"/>
        </w:rPr>
        <w:t>ačunovodstvu i Računskom planu NN 124/14, 115/15, 87/16, 3/18, 126/19 i 108/20 te , Zakon o proračunu NN</w:t>
      </w:r>
      <w:r w:rsidR="0003208F">
        <w:rPr>
          <w:rFonts w:ascii="Times New Roman" w:hAnsi="Times New Roman" w:cs="Times New Roman"/>
          <w:sz w:val="24"/>
          <w:szCs w:val="24"/>
        </w:rPr>
        <w:t xml:space="preserve"> br.144/21.</w:t>
      </w:r>
    </w:p>
    <w:p w14:paraId="77099DBD" w14:textId="77777777" w:rsidR="0003208F" w:rsidRDefault="0003208F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A79339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izvještaje sastavlja i predaje u skladu s odredbama Pravilnika o</w:t>
      </w:r>
    </w:p>
    <w:p w14:paraId="2AC7A8A2" w14:textId="25F5A9D5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financijskom izvještavan</w:t>
      </w:r>
      <w:r w:rsidR="00D822A6">
        <w:rPr>
          <w:rFonts w:ascii="Times New Roman" w:hAnsi="Times New Roman" w:cs="Times New Roman"/>
          <w:sz w:val="24"/>
          <w:szCs w:val="24"/>
        </w:rPr>
        <w:t>ju u proračunskom računovodstvu NN br.37/22</w:t>
      </w:r>
      <w:r w:rsidR="00565BAE">
        <w:rPr>
          <w:rFonts w:ascii="Times New Roman" w:hAnsi="Times New Roman" w:cs="Times New Roman"/>
          <w:sz w:val="24"/>
          <w:szCs w:val="24"/>
        </w:rPr>
        <w:t>.</w:t>
      </w:r>
    </w:p>
    <w:p w14:paraId="489D07CC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40F8BF" w14:textId="77777777" w:rsidR="003F4F70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posluje preko računa riznice Brodsko-posavske županije. </w:t>
      </w:r>
    </w:p>
    <w:p w14:paraId="169396D9" w14:textId="77777777" w:rsidR="00205DB4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</w:t>
      </w:r>
      <w:r w:rsidR="003F4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osoba za zastupanje škole je ravnateljica škole </w:t>
      </w:r>
      <w:r w:rsidR="00D822A6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D822A6">
        <w:rPr>
          <w:rFonts w:ascii="Times New Roman" w:hAnsi="Times New Roman" w:cs="Times New Roman"/>
          <w:sz w:val="24"/>
          <w:szCs w:val="24"/>
        </w:rPr>
        <w:t>Mijatović</w:t>
      </w:r>
      <w:r w:rsidR="003F4F70">
        <w:rPr>
          <w:rFonts w:ascii="Times New Roman" w:hAnsi="Times New Roman" w:cs="Times New Roman"/>
          <w:sz w:val="24"/>
          <w:szCs w:val="24"/>
        </w:rPr>
        <w:t>,</w:t>
      </w:r>
      <w:r w:rsidR="00D822A6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="00D822A6">
        <w:rPr>
          <w:rFonts w:ascii="Times New Roman" w:hAnsi="Times New Roman" w:cs="Times New Roman"/>
          <w:sz w:val="24"/>
          <w:szCs w:val="24"/>
        </w:rPr>
        <w:t>. učiteljica</w:t>
      </w:r>
      <w:r w:rsidR="0005662E">
        <w:rPr>
          <w:rFonts w:ascii="Times New Roman" w:hAnsi="Times New Roman" w:cs="Times New Roman"/>
          <w:sz w:val="24"/>
          <w:szCs w:val="24"/>
        </w:rPr>
        <w:t>.</w:t>
      </w:r>
    </w:p>
    <w:p w14:paraId="370EC60B" w14:textId="77777777" w:rsidR="00606983" w:rsidRDefault="0005662E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Sastavljanje financijskih izvještaja kao i </w:t>
      </w:r>
      <w:r w:rsidR="00205DB4">
        <w:rPr>
          <w:rFonts w:ascii="Times New Roman" w:hAnsi="Times New Roman" w:cs="Times New Roman"/>
          <w:sz w:val="24"/>
          <w:szCs w:val="24"/>
        </w:rPr>
        <w:t>bilješke uz financijske izvještaje sastavila je voditeljica računovodstva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37">
        <w:rPr>
          <w:rFonts w:ascii="Times New Roman" w:hAnsi="Times New Roman" w:cs="Times New Roman"/>
          <w:sz w:val="24"/>
          <w:szCs w:val="24"/>
        </w:rPr>
        <w:t xml:space="preserve">Svjetlana Kovačević, </w:t>
      </w:r>
      <w:proofErr w:type="spellStart"/>
      <w:r w:rsidR="00A24A37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="00A24A37">
        <w:rPr>
          <w:rFonts w:ascii="Times New Roman" w:hAnsi="Times New Roman" w:cs="Times New Roman"/>
          <w:sz w:val="24"/>
          <w:szCs w:val="24"/>
        </w:rPr>
        <w:t>.</w:t>
      </w:r>
    </w:p>
    <w:p w14:paraId="4CD06B36" w14:textId="77777777" w:rsidR="00606983" w:rsidRDefault="00606983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ADE0F0" w14:textId="77777777" w:rsidR="00606983" w:rsidRDefault="00606983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9B4DBA" w14:textId="77777777" w:rsidR="00606983" w:rsidRDefault="00606983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0199D5" w14:textId="77777777" w:rsidR="00205DB4" w:rsidRPr="00DE2876" w:rsidRDefault="00205DB4" w:rsidP="00DE287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7623D" w14:textId="77777777" w:rsidR="001808BB" w:rsidRDefault="001808BB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BILJEŠKE</w:t>
      </w:r>
      <w:r w:rsidR="00740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A1F">
        <w:rPr>
          <w:rFonts w:ascii="Times New Roman" w:hAnsi="Times New Roman" w:cs="Times New Roman"/>
          <w:b/>
          <w:sz w:val="24"/>
          <w:szCs w:val="24"/>
        </w:rPr>
        <w:t xml:space="preserve"> UZ OBRAZAC PR-RAS</w:t>
      </w:r>
    </w:p>
    <w:p w14:paraId="7F007A2D" w14:textId="77777777" w:rsidR="0039534F" w:rsidRPr="00740A1F" w:rsidRDefault="0039534F" w:rsidP="001808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05BFD25" w14:textId="77777777" w:rsidR="001808BB" w:rsidRDefault="007011C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6-</w:t>
      </w:r>
      <w:r w:rsidR="00606983">
        <w:rPr>
          <w:rFonts w:ascii="Times New Roman" w:hAnsi="Times New Roman" w:cs="Times New Roman"/>
          <w:sz w:val="24"/>
          <w:szCs w:val="24"/>
        </w:rPr>
        <w:t xml:space="preserve"> P</w:t>
      </w:r>
      <w:r w:rsidR="00B72912">
        <w:rPr>
          <w:rFonts w:ascii="Times New Roman" w:hAnsi="Times New Roman" w:cs="Times New Roman"/>
          <w:sz w:val="24"/>
          <w:szCs w:val="24"/>
        </w:rPr>
        <w:t>RIHODI POSLOVANJA</w:t>
      </w:r>
      <w:r w:rsidR="00606983">
        <w:rPr>
          <w:rFonts w:ascii="Times New Roman" w:hAnsi="Times New Roman" w:cs="Times New Roman"/>
          <w:sz w:val="24"/>
          <w:szCs w:val="24"/>
        </w:rPr>
        <w:t xml:space="preserve"> – Prihodi poslovanja se sastoje</w:t>
      </w:r>
      <w:r w:rsidR="00D130E8">
        <w:rPr>
          <w:rFonts w:ascii="Times New Roman" w:hAnsi="Times New Roman" w:cs="Times New Roman"/>
          <w:sz w:val="24"/>
          <w:szCs w:val="24"/>
        </w:rPr>
        <w:t xml:space="preserve"> od prihoda za plaće,</w:t>
      </w:r>
    </w:p>
    <w:p w14:paraId="740B4FED" w14:textId="587F0A3E" w:rsidR="00D130E8" w:rsidRDefault="00D130E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prijevoz i materijalna prava zaposlenika, </w:t>
      </w:r>
      <w:r w:rsidR="00BC7FC1">
        <w:rPr>
          <w:rFonts w:ascii="Times New Roman" w:hAnsi="Times New Roman" w:cs="Times New Roman"/>
          <w:sz w:val="24"/>
          <w:szCs w:val="24"/>
        </w:rPr>
        <w:t xml:space="preserve">pomoć MZOM Prehrana za učenike osnovnih škola, </w:t>
      </w:r>
      <w:r>
        <w:rPr>
          <w:rFonts w:ascii="Times New Roman" w:hAnsi="Times New Roman" w:cs="Times New Roman"/>
          <w:sz w:val="24"/>
          <w:szCs w:val="24"/>
        </w:rPr>
        <w:t>prihod od županije za financiranje materijalnih</w:t>
      </w:r>
    </w:p>
    <w:p w14:paraId="71062EFB" w14:textId="77777777" w:rsidR="00D130E8" w:rsidRDefault="00D130E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rashoda poslovanja, vlastitih prihoda koje ostvarujemo</w:t>
      </w:r>
      <w:r w:rsidR="00B72912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A75">
        <w:rPr>
          <w:rFonts w:ascii="Times New Roman" w:hAnsi="Times New Roman" w:cs="Times New Roman"/>
          <w:sz w:val="24"/>
          <w:szCs w:val="24"/>
        </w:rPr>
        <w:t>pr</w:t>
      </w:r>
      <w:r w:rsidR="00B72912">
        <w:rPr>
          <w:rFonts w:ascii="Times New Roman" w:hAnsi="Times New Roman" w:cs="Times New Roman"/>
          <w:sz w:val="24"/>
          <w:szCs w:val="24"/>
        </w:rPr>
        <w:t>uženih usluga,</w:t>
      </w:r>
    </w:p>
    <w:p w14:paraId="15454501" w14:textId="17782A41" w:rsidR="008E1651" w:rsidRDefault="00D130E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prihoda po posebnim propisima</w:t>
      </w:r>
      <w:r w:rsidR="00BC7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školske kuhinje i osiguranja, </w:t>
      </w:r>
      <w:r w:rsidR="00451A75">
        <w:rPr>
          <w:rFonts w:ascii="Times New Roman" w:hAnsi="Times New Roman" w:cs="Times New Roman"/>
          <w:sz w:val="24"/>
          <w:szCs w:val="24"/>
        </w:rPr>
        <w:t>te tekuće donacije.</w:t>
      </w:r>
    </w:p>
    <w:p w14:paraId="1D74E78B" w14:textId="77777777" w:rsidR="00451A75" w:rsidRDefault="00451A7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E39178" w14:textId="46049199" w:rsidR="003F4F70" w:rsidRDefault="008E7AA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6361- Tekuće pomoći proračunskim korisnicima iz proračuna koji im nije nadležan, uplata MZO</w:t>
      </w:r>
      <w:r w:rsidR="00BC7FC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za plaće, uplata za troškova prehrane učenika osnovnih škola za školsku godinu 202</w:t>
      </w:r>
      <w:r w:rsidR="00BC7F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BC7F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BC7F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BC7F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3651">
        <w:rPr>
          <w:rFonts w:ascii="Times New Roman" w:hAnsi="Times New Roman" w:cs="Times New Roman"/>
          <w:sz w:val="24"/>
          <w:szCs w:val="24"/>
        </w:rPr>
        <w:t xml:space="preserve"> </w:t>
      </w:r>
      <w:r w:rsidR="003A300F">
        <w:rPr>
          <w:rFonts w:ascii="Times New Roman" w:hAnsi="Times New Roman" w:cs="Times New Roman"/>
          <w:sz w:val="24"/>
          <w:szCs w:val="24"/>
        </w:rPr>
        <w:t>tekuće pomoći MZOM za udžbenike, pomoć za Psiholog i defektolog testovi, pomoć AZOO, pomoć MZOM za učenike s teškoćama, higijenski ulošci, preventivni programi</w:t>
      </w:r>
    </w:p>
    <w:p w14:paraId="3D50777E" w14:textId="77777777" w:rsidR="008E7AAD" w:rsidRDefault="008E7AA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0500E0" w14:textId="77777777" w:rsidR="00BE6FCF" w:rsidRDefault="00BE6FCF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9DC22A" w14:textId="632CEB04" w:rsidR="00AE2298" w:rsidRDefault="007011C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</w:t>
      </w:r>
      <w:r w:rsidR="003F4F70">
        <w:rPr>
          <w:rFonts w:ascii="Times New Roman" w:hAnsi="Times New Roman" w:cs="Times New Roman"/>
          <w:sz w:val="24"/>
          <w:szCs w:val="24"/>
        </w:rPr>
        <w:t xml:space="preserve"> 6362</w:t>
      </w:r>
      <w:r w:rsidR="00BE6FCF">
        <w:rPr>
          <w:rFonts w:ascii="Times New Roman" w:hAnsi="Times New Roman" w:cs="Times New Roman"/>
          <w:sz w:val="24"/>
          <w:szCs w:val="24"/>
        </w:rPr>
        <w:t xml:space="preserve"> </w:t>
      </w:r>
      <w:r w:rsidR="003A300F">
        <w:rPr>
          <w:rFonts w:ascii="Times New Roman" w:hAnsi="Times New Roman" w:cs="Times New Roman"/>
          <w:sz w:val="24"/>
          <w:szCs w:val="24"/>
        </w:rPr>
        <w:t>- P</w:t>
      </w:r>
      <w:r w:rsidR="00AE2298">
        <w:rPr>
          <w:rFonts w:ascii="Times New Roman" w:hAnsi="Times New Roman" w:cs="Times New Roman"/>
          <w:sz w:val="24"/>
          <w:szCs w:val="24"/>
        </w:rPr>
        <w:t>omoć MZO</w:t>
      </w:r>
      <w:r w:rsidR="003A300F">
        <w:rPr>
          <w:rFonts w:ascii="Times New Roman" w:hAnsi="Times New Roman" w:cs="Times New Roman"/>
          <w:sz w:val="24"/>
          <w:szCs w:val="24"/>
        </w:rPr>
        <w:t>M</w:t>
      </w:r>
      <w:r w:rsidR="00AE2298">
        <w:rPr>
          <w:rFonts w:ascii="Times New Roman" w:hAnsi="Times New Roman" w:cs="Times New Roman"/>
          <w:sz w:val="24"/>
          <w:szCs w:val="24"/>
        </w:rPr>
        <w:t xml:space="preserve"> lektira </w:t>
      </w:r>
      <w:r w:rsidR="003A300F">
        <w:rPr>
          <w:rFonts w:ascii="Times New Roman" w:hAnsi="Times New Roman" w:cs="Times New Roman"/>
          <w:sz w:val="24"/>
          <w:szCs w:val="24"/>
        </w:rPr>
        <w:t>i udžbenici</w:t>
      </w:r>
    </w:p>
    <w:p w14:paraId="392EA073" w14:textId="77777777" w:rsidR="00515DCC" w:rsidRPr="00740A1F" w:rsidRDefault="00515DCC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BF1D6D6" w14:textId="0959386A" w:rsidR="000D6C5A" w:rsidRDefault="007011C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6393</w:t>
      </w:r>
      <w:r w:rsid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451A75">
        <w:rPr>
          <w:rFonts w:ascii="Times New Roman" w:hAnsi="Times New Roman" w:cs="Times New Roman"/>
          <w:sz w:val="24"/>
          <w:szCs w:val="24"/>
        </w:rPr>
        <w:t>–</w:t>
      </w:r>
      <w:r w:rsidR="00515DCC" w:rsidRPr="00740A1F">
        <w:rPr>
          <w:rFonts w:ascii="Times New Roman" w:hAnsi="Times New Roman" w:cs="Times New Roman"/>
          <w:sz w:val="24"/>
          <w:szCs w:val="24"/>
        </w:rPr>
        <w:t xml:space="preserve"> </w:t>
      </w:r>
      <w:r w:rsidR="00451A75">
        <w:rPr>
          <w:rFonts w:ascii="Times New Roman" w:hAnsi="Times New Roman" w:cs="Times New Roman"/>
          <w:sz w:val="24"/>
          <w:szCs w:val="24"/>
        </w:rPr>
        <w:t>Povećanje</w:t>
      </w:r>
      <w:r w:rsidR="00FF3E98">
        <w:rPr>
          <w:rFonts w:ascii="Times New Roman" w:hAnsi="Times New Roman" w:cs="Times New Roman"/>
          <w:sz w:val="24"/>
          <w:szCs w:val="24"/>
        </w:rPr>
        <w:t xml:space="preserve">  prihoda </w:t>
      </w:r>
      <w:r w:rsidR="00451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odnosu na prošlu godinu</w:t>
      </w:r>
      <w:r w:rsidR="00FF3E98">
        <w:rPr>
          <w:rFonts w:ascii="Times New Roman" w:hAnsi="Times New Roman" w:cs="Times New Roman"/>
          <w:sz w:val="24"/>
          <w:szCs w:val="24"/>
        </w:rPr>
        <w:t xml:space="preserve">, </w:t>
      </w:r>
      <w:r w:rsidR="003A300F">
        <w:rPr>
          <w:rFonts w:ascii="Times New Roman" w:hAnsi="Times New Roman" w:cs="Times New Roman"/>
          <w:sz w:val="24"/>
          <w:szCs w:val="24"/>
        </w:rPr>
        <w:t>u školskoj godini 2024./2025. imamo</w:t>
      </w:r>
      <w:r w:rsidR="00FF3E98">
        <w:rPr>
          <w:rFonts w:ascii="Times New Roman" w:hAnsi="Times New Roman" w:cs="Times New Roman"/>
          <w:sz w:val="24"/>
          <w:szCs w:val="24"/>
        </w:rPr>
        <w:t xml:space="preserve"> </w:t>
      </w:r>
      <w:r w:rsidR="00141552">
        <w:rPr>
          <w:rFonts w:ascii="Times New Roman" w:hAnsi="Times New Roman" w:cs="Times New Roman"/>
          <w:sz w:val="24"/>
          <w:szCs w:val="24"/>
        </w:rPr>
        <w:t xml:space="preserve">šest </w:t>
      </w:r>
      <w:r w:rsidR="003F4F70">
        <w:rPr>
          <w:rFonts w:ascii="Times New Roman" w:hAnsi="Times New Roman" w:cs="Times New Roman"/>
          <w:sz w:val="24"/>
          <w:szCs w:val="24"/>
        </w:rPr>
        <w:t xml:space="preserve"> </w:t>
      </w:r>
      <w:r w:rsidR="00347C7D">
        <w:rPr>
          <w:rFonts w:ascii="Times New Roman" w:hAnsi="Times New Roman" w:cs="Times New Roman"/>
          <w:sz w:val="24"/>
          <w:szCs w:val="24"/>
        </w:rPr>
        <w:t>p</w:t>
      </w:r>
      <w:r w:rsidR="00FF3E98">
        <w:rPr>
          <w:rFonts w:ascii="Times New Roman" w:hAnsi="Times New Roman" w:cs="Times New Roman"/>
          <w:sz w:val="24"/>
          <w:szCs w:val="24"/>
        </w:rPr>
        <w:t>omoćnika</w:t>
      </w:r>
      <w:r w:rsidR="000139B7">
        <w:rPr>
          <w:rFonts w:ascii="Times New Roman" w:hAnsi="Times New Roman" w:cs="Times New Roman"/>
          <w:sz w:val="24"/>
          <w:szCs w:val="24"/>
        </w:rPr>
        <w:t xml:space="preserve"> u nastavi </w:t>
      </w:r>
      <w:r w:rsidR="00063651">
        <w:rPr>
          <w:rFonts w:ascii="Times New Roman" w:hAnsi="Times New Roman" w:cs="Times New Roman"/>
          <w:sz w:val="24"/>
          <w:szCs w:val="24"/>
        </w:rPr>
        <w:t xml:space="preserve">, te povećanje bruto </w:t>
      </w:r>
      <w:r w:rsidR="003A300F">
        <w:rPr>
          <w:rFonts w:ascii="Times New Roman" w:hAnsi="Times New Roman" w:cs="Times New Roman"/>
          <w:sz w:val="24"/>
          <w:szCs w:val="24"/>
        </w:rPr>
        <w:t>cijene sata</w:t>
      </w:r>
    </w:p>
    <w:p w14:paraId="696F1639" w14:textId="77777777" w:rsidR="003A300F" w:rsidRDefault="003A300F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CB7F2C" w14:textId="62911781" w:rsidR="003B65EB" w:rsidRPr="00C6741D" w:rsidRDefault="008B06D4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6526</w:t>
      </w:r>
      <w:r w:rsidR="00A24561">
        <w:rPr>
          <w:rFonts w:ascii="Times New Roman" w:hAnsi="Times New Roman" w:cs="Times New Roman"/>
          <w:sz w:val="24"/>
          <w:szCs w:val="24"/>
        </w:rPr>
        <w:t xml:space="preserve"> – </w:t>
      </w:r>
      <w:r w:rsidR="003A300F">
        <w:rPr>
          <w:rFonts w:ascii="Times New Roman" w:hAnsi="Times New Roman" w:cs="Times New Roman"/>
          <w:sz w:val="24"/>
          <w:szCs w:val="24"/>
        </w:rPr>
        <w:t>Prihodi od osiguranja učenika</w:t>
      </w:r>
    </w:p>
    <w:p w14:paraId="44DA9400" w14:textId="77777777" w:rsidR="00C6741D" w:rsidRDefault="00C6741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6C95C0" w14:textId="4A08FD59" w:rsidR="003B65EB" w:rsidRDefault="003B65E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6614-</w:t>
      </w:r>
      <w:r w:rsidR="003A300F">
        <w:rPr>
          <w:rFonts w:ascii="Times New Roman" w:hAnsi="Times New Roman" w:cs="Times New Roman"/>
          <w:sz w:val="24"/>
          <w:szCs w:val="24"/>
        </w:rPr>
        <w:t xml:space="preserve"> </w:t>
      </w:r>
      <w:r w:rsidR="000E4E31">
        <w:rPr>
          <w:rFonts w:ascii="Times New Roman" w:hAnsi="Times New Roman" w:cs="Times New Roman"/>
          <w:sz w:val="24"/>
          <w:szCs w:val="24"/>
        </w:rPr>
        <w:t>Povećanje prihoda</w:t>
      </w:r>
      <w:r>
        <w:rPr>
          <w:rFonts w:ascii="Times New Roman" w:hAnsi="Times New Roman" w:cs="Times New Roman"/>
          <w:sz w:val="24"/>
          <w:szCs w:val="24"/>
        </w:rPr>
        <w:t xml:space="preserve"> od prodaje proizvoda i robe, prodaja</w:t>
      </w:r>
      <w:r w:rsidR="00A24A37">
        <w:rPr>
          <w:rFonts w:ascii="Times New Roman" w:hAnsi="Times New Roman" w:cs="Times New Roman"/>
          <w:sz w:val="24"/>
          <w:szCs w:val="24"/>
        </w:rPr>
        <w:t xml:space="preserve"> proizvoda</w:t>
      </w:r>
      <w:r>
        <w:rPr>
          <w:rFonts w:ascii="Times New Roman" w:hAnsi="Times New Roman" w:cs="Times New Roman"/>
          <w:sz w:val="24"/>
          <w:szCs w:val="24"/>
        </w:rPr>
        <w:t xml:space="preserve"> školske Zadruge Osvit</w:t>
      </w:r>
      <w:r w:rsidR="003A300F">
        <w:rPr>
          <w:rFonts w:ascii="Times New Roman" w:hAnsi="Times New Roman" w:cs="Times New Roman"/>
          <w:sz w:val="24"/>
          <w:szCs w:val="24"/>
        </w:rPr>
        <w:t xml:space="preserve">, </w:t>
      </w:r>
      <w:r w:rsidR="00291213">
        <w:rPr>
          <w:rFonts w:ascii="Times New Roman" w:hAnsi="Times New Roman" w:cs="Times New Roman"/>
          <w:sz w:val="24"/>
          <w:szCs w:val="24"/>
        </w:rPr>
        <w:t>te proizvodnja električne energije prodaja HEP Opskrbi</w:t>
      </w:r>
    </w:p>
    <w:p w14:paraId="30B9A0BF" w14:textId="77777777" w:rsidR="008B06D4" w:rsidRDefault="008B06D4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58897D" w14:textId="6FD836C8" w:rsidR="00807457" w:rsidRDefault="00F21B5E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6615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="00E84B74">
        <w:rPr>
          <w:rFonts w:ascii="Times New Roman" w:hAnsi="Times New Roman" w:cs="Times New Roman"/>
          <w:sz w:val="24"/>
          <w:szCs w:val="24"/>
        </w:rPr>
        <w:t>Prihodi od n</w:t>
      </w:r>
      <w:r w:rsidR="00075947">
        <w:rPr>
          <w:rFonts w:ascii="Times New Roman" w:hAnsi="Times New Roman" w:cs="Times New Roman"/>
          <w:sz w:val="24"/>
          <w:szCs w:val="24"/>
        </w:rPr>
        <w:t>ajma</w:t>
      </w:r>
      <w:r>
        <w:rPr>
          <w:rFonts w:ascii="Times New Roman" w:hAnsi="Times New Roman" w:cs="Times New Roman"/>
          <w:sz w:val="24"/>
          <w:szCs w:val="24"/>
        </w:rPr>
        <w:t xml:space="preserve"> školske sportske dvorane</w:t>
      </w:r>
    </w:p>
    <w:p w14:paraId="4B9F72E6" w14:textId="77777777" w:rsidR="00F21B5E" w:rsidRDefault="00F21B5E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07D060" w14:textId="77777777" w:rsidR="008D3F20" w:rsidRDefault="0080745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</w:t>
      </w:r>
      <w:r w:rsidR="008D3F20">
        <w:rPr>
          <w:rFonts w:ascii="Times New Roman" w:hAnsi="Times New Roman" w:cs="Times New Roman"/>
          <w:sz w:val="24"/>
          <w:szCs w:val="24"/>
        </w:rPr>
        <w:t xml:space="preserve"> 6631- Tekuće donacije </w:t>
      </w:r>
    </w:p>
    <w:p w14:paraId="29D1BF27" w14:textId="77777777" w:rsidR="00F12152" w:rsidRDefault="00F1215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157E7A" w14:textId="77777777" w:rsidR="00807457" w:rsidRDefault="0080745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6711- Prihodi nadležnog proračuna –Prihodi od </w:t>
      </w:r>
      <w:r w:rsidR="008D3F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snivača Brodsko-posavska županija</w:t>
      </w:r>
    </w:p>
    <w:p w14:paraId="18A1CB51" w14:textId="77777777" w:rsidR="00807457" w:rsidRDefault="0080745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01905C" w14:textId="77777777" w:rsidR="00807457" w:rsidRDefault="0080745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0BDA29" w14:textId="77777777" w:rsidR="003B65EB" w:rsidRDefault="003B65E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BD2E57" w14:textId="77777777" w:rsidR="00B66CFD" w:rsidRDefault="00B66CF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D15FFB" w14:textId="34B40977" w:rsidR="002852B2" w:rsidRDefault="00B66CFD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3-</w:t>
      </w:r>
      <w:r w:rsidR="00081C66">
        <w:rPr>
          <w:rFonts w:ascii="Times New Roman" w:hAnsi="Times New Roman" w:cs="Times New Roman"/>
          <w:sz w:val="24"/>
          <w:szCs w:val="24"/>
        </w:rPr>
        <w:t xml:space="preserve"> Povećani rashodi poslovanja</w:t>
      </w:r>
    </w:p>
    <w:p w14:paraId="79DBF664" w14:textId="6B4BB7A7" w:rsidR="00081C66" w:rsidRDefault="00081C66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D17B93" w14:textId="7A3980B7" w:rsidR="00081C66" w:rsidRDefault="00081C66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3111- Povećanje bruto plaće,  povećanje koefi</w:t>
      </w:r>
      <w:r w:rsidR="003E2714">
        <w:rPr>
          <w:rFonts w:ascii="Times New Roman" w:hAnsi="Times New Roman" w:cs="Times New Roman"/>
          <w:sz w:val="24"/>
          <w:szCs w:val="24"/>
        </w:rPr>
        <w:t>cijenata NN br.22/24 od 26.velj</w:t>
      </w:r>
      <w:r>
        <w:rPr>
          <w:rFonts w:ascii="Times New Roman" w:hAnsi="Times New Roman" w:cs="Times New Roman"/>
          <w:sz w:val="24"/>
          <w:szCs w:val="24"/>
        </w:rPr>
        <w:t>ače 2024. nove uredbe o nazivima radnih mjesta, primjena od</w:t>
      </w:r>
      <w:r w:rsidR="003E4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1.ožujka 2024.</w:t>
      </w:r>
    </w:p>
    <w:p w14:paraId="4F5C08C8" w14:textId="77777777" w:rsidR="008D3F20" w:rsidRDefault="008D3F20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4BC60C" w14:textId="7EB17740" w:rsidR="00F12152" w:rsidRDefault="008D3F20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3114 – Plaće za posebne uvjete rada, povećanje u odnosu na prethodnu godinu naime </w:t>
      </w:r>
      <w:r w:rsidR="00F12152">
        <w:rPr>
          <w:rFonts w:ascii="Times New Roman" w:hAnsi="Times New Roman" w:cs="Times New Roman"/>
          <w:sz w:val="24"/>
          <w:szCs w:val="24"/>
        </w:rPr>
        <w:t>odnosi se na rad u kombiniranim razrednim odjelima</w:t>
      </w:r>
      <w:r w:rsidR="00E84B74">
        <w:rPr>
          <w:rFonts w:ascii="Times New Roman" w:hAnsi="Times New Roman" w:cs="Times New Roman"/>
          <w:sz w:val="24"/>
          <w:szCs w:val="24"/>
        </w:rPr>
        <w:t xml:space="preserve">, </w:t>
      </w:r>
      <w:r w:rsidR="00F12152">
        <w:rPr>
          <w:rFonts w:ascii="Times New Roman" w:hAnsi="Times New Roman" w:cs="Times New Roman"/>
          <w:sz w:val="24"/>
          <w:szCs w:val="24"/>
        </w:rPr>
        <w:t xml:space="preserve"> te rad u posebnom odjelu</w:t>
      </w:r>
    </w:p>
    <w:p w14:paraId="5989934A" w14:textId="77777777" w:rsidR="00807457" w:rsidRDefault="00807457" w:rsidP="0080745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DE45122" w14:textId="238156A4" w:rsidR="00807457" w:rsidRDefault="00807457" w:rsidP="0080745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3211</w:t>
      </w:r>
      <w:r w:rsidR="00F1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152">
        <w:rPr>
          <w:rFonts w:ascii="Times New Roman" w:hAnsi="Times New Roman" w:cs="Times New Roman"/>
          <w:sz w:val="24"/>
          <w:szCs w:val="24"/>
        </w:rPr>
        <w:t>Službena putovanja</w:t>
      </w:r>
      <w:r w:rsidR="00081C66">
        <w:rPr>
          <w:rFonts w:ascii="Times New Roman" w:hAnsi="Times New Roman" w:cs="Times New Roman"/>
          <w:sz w:val="24"/>
          <w:szCs w:val="24"/>
        </w:rPr>
        <w:t xml:space="preserve">, usavršavanje učitelja </w:t>
      </w:r>
    </w:p>
    <w:p w14:paraId="0B093143" w14:textId="77777777" w:rsidR="001A07BE" w:rsidRDefault="00C3107B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7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39BBF" w14:textId="5CE4FBC3" w:rsidR="000F4322" w:rsidRDefault="00FF3E98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3221 -  </w:t>
      </w:r>
      <w:r w:rsidR="00081C66">
        <w:rPr>
          <w:rFonts w:ascii="Times New Roman" w:hAnsi="Times New Roman" w:cs="Times New Roman"/>
          <w:sz w:val="24"/>
          <w:szCs w:val="24"/>
        </w:rPr>
        <w:t xml:space="preserve">Uredski materijal </w:t>
      </w:r>
      <w:r w:rsidR="000707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AE85E" w14:textId="77777777" w:rsidR="00BB5B28" w:rsidRDefault="001A07BE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47F" w:rsidRPr="00740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D2B6C" w14:textId="77777777" w:rsidR="00081C66" w:rsidRDefault="00FF3E98" w:rsidP="00F12152">
      <w:pPr>
        <w:pStyle w:val="Bezproreda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ŠIFRA 3222</w:t>
      </w:r>
      <w:r w:rsidR="00667D27">
        <w:rPr>
          <w:rFonts w:ascii="Times New Roman" w:hAnsi="Times New Roman" w:cs="Times New Roman"/>
          <w:sz w:val="24"/>
          <w:szCs w:val="24"/>
        </w:rPr>
        <w:t xml:space="preserve"> – Povećanje </w:t>
      </w:r>
      <w:r w:rsidR="00F12152">
        <w:rPr>
          <w:rFonts w:ascii="Times New Roman" w:hAnsi="Times New Roman" w:cs="Times New Roman"/>
          <w:sz w:val="24"/>
          <w:szCs w:val="24"/>
        </w:rPr>
        <w:t xml:space="preserve">namirnice - </w:t>
      </w:r>
      <w:r w:rsidR="00F12152" w:rsidRPr="00C6741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Ministarstvo znanosti i obrazovanja </w:t>
      </w:r>
      <w:r w:rsidR="00081C6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 mladih aktivnost Prehrana za učenike osnovnih škola.</w:t>
      </w:r>
    </w:p>
    <w:p w14:paraId="3B615343" w14:textId="601F4F33" w:rsidR="00F12152" w:rsidRPr="00C6741D" w:rsidRDefault="00081C66" w:rsidP="00F121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Te projekt Školska shema,  shema voća i mlijeka projekt osnivač BPŽ</w:t>
      </w:r>
    </w:p>
    <w:p w14:paraId="1FC40782" w14:textId="77777777" w:rsidR="00F12152" w:rsidRDefault="00F12152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60DBB8" w14:textId="77777777" w:rsidR="000F0C75" w:rsidRDefault="000139B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3223 – </w:t>
      </w:r>
      <w:r w:rsidR="00F12152">
        <w:rPr>
          <w:rFonts w:ascii="Times New Roman" w:hAnsi="Times New Roman" w:cs="Times New Roman"/>
          <w:sz w:val="24"/>
          <w:szCs w:val="24"/>
        </w:rPr>
        <w:t>Energija</w:t>
      </w:r>
    </w:p>
    <w:p w14:paraId="24DA055A" w14:textId="77777777" w:rsidR="001B7EDF" w:rsidRDefault="001B7EDF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0C0990" w14:textId="77777777" w:rsidR="001B7EDF" w:rsidRDefault="001B7EDF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3225- </w:t>
      </w:r>
      <w:r w:rsidR="00F12152">
        <w:rPr>
          <w:rFonts w:ascii="Times New Roman" w:hAnsi="Times New Roman" w:cs="Times New Roman"/>
          <w:sz w:val="24"/>
          <w:szCs w:val="24"/>
        </w:rPr>
        <w:t>Sitni inventar</w:t>
      </w:r>
    </w:p>
    <w:p w14:paraId="77D7B82B" w14:textId="77777777" w:rsidR="000139B7" w:rsidRDefault="000139B7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C1482D" w14:textId="77777777" w:rsidR="002D78F5" w:rsidRDefault="002D78F5" w:rsidP="001808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C558C7" w14:textId="1E56EFDE" w:rsidR="00FC1DAF" w:rsidRDefault="00663926" w:rsidP="00081C6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3295- </w:t>
      </w:r>
      <w:r w:rsidR="00081C66">
        <w:rPr>
          <w:rFonts w:ascii="Times New Roman" w:hAnsi="Times New Roman" w:cs="Times New Roman"/>
          <w:sz w:val="24"/>
          <w:szCs w:val="24"/>
        </w:rPr>
        <w:t xml:space="preserve">Pristojbe </w:t>
      </w:r>
      <w:r w:rsidR="00C556B4">
        <w:rPr>
          <w:rFonts w:ascii="Times New Roman" w:hAnsi="Times New Roman" w:cs="Times New Roman"/>
          <w:sz w:val="24"/>
          <w:szCs w:val="24"/>
        </w:rPr>
        <w:t xml:space="preserve">Hrvatske vode naknada za uređenje voda te Općina </w:t>
      </w:r>
      <w:proofErr w:type="spellStart"/>
      <w:r w:rsidR="00C556B4">
        <w:rPr>
          <w:rFonts w:ascii="Times New Roman" w:hAnsi="Times New Roman" w:cs="Times New Roman"/>
          <w:sz w:val="24"/>
          <w:szCs w:val="24"/>
        </w:rPr>
        <w:t>Okučani</w:t>
      </w:r>
      <w:proofErr w:type="spellEnd"/>
      <w:r w:rsidR="00C556B4">
        <w:rPr>
          <w:rFonts w:ascii="Times New Roman" w:hAnsi="Times New Roman" w:cs="Times New Roman"/>
          <w:sz w:val="24"/>
          <w:szCs w:val="24"/>
        </w:rPr>
        <w:t xml:space="preserve"> naknada za uređenje voda </w:t>
      </w:r>
    </w:p>
    <w:p w14:paraId="083CE8CD" w14:textId="563B7777" w:rsidR="00C556B4" w:rsidRDefault="00C556B4" w:rsidP="00081C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62F10A" w14:textId="2A01E523" w:rsidR="00C556B4" w:rsidRDefault="00C556B4" w:rsidP="00081C6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3299 – Ostali nespomenuti rashodi poslovanja troškovi Fina korištenje servisa i osiguranje učenika</w:t>
      </w:r>
    </w:p>
    <w:p w14:paraId="128935A4" w14:textId="77777777" w:rsidR="00FC28AC" w:rsidRDefault="00FC28AC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EB6D5B" w14:textId="237D46FC" w:rsidR="002D78F5" w:rsidRDefault="00FC28AC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37221- sufinanciranje cijene prijevoza Posebni razredni odjel</w:t>
      </w:r>
    </w:p>
    <w:p w14:paraId="67947503" w14:textId="77777777" w:rsidR="00FC28AC" w:rsidRDefault="00FC28AC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CF3C90" w14:textId="5CD004C4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3722</w:t>
      </w:r>
      <w:r w:rsidR="00A055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 udžbenici za učenike </w:t>
      </w:r>
    </w:p>
    <w:p w14:paraId="31532792" w14:textId="77777777" w:rsidR="00E03211" w:rsidRDefault="00E03211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21DBE9" w14:textId="66182CA2" w:rsidR="000D1CD0" w:rsidRDefault="00E03211" w:rsidP="000D1C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92211- Višak prihoda </w:t>
      </w:r>
      <w:r w:rsidR="000D1CD0">
        <w:rPr>
          <w:rFonts w:ascii="Times New Roman" w:hAnsi="Times New Roman" w:cs="Times New Roman"/>
          <w:sz w:val="24"/>
          <w:szCs w:val="24"/>
        </w:rPr>
        <w:t xml:space="preserve">poslovanja </w:t>
      </w:r>
      <w:r>
        <w:rPr>
          <w:rFonts w:ascii="Times New Roman" w:hAnsi="Times New Roman" w:cs="Times New Roman"/>
          <w:sz w:val="24"/>
          <w:szCs w:val="24"/>
        </w:rPr>
        <w:t xml:space="preserve">preneseni </w:t>
      </w:r>
      <w:r w:rsidR="00C556B4">
        <w:rPr>
          <w:rFonts w:ascii="Times New Roman" w:hAnsi="Times New Roman" w:cs="Times New Roman"/>
          <w:sz w:val="24"/>
          <w:szCs w:val="24"/>
        </w:rPr>
        <w:t xml:space="preserve">29.259,79€ </w:t>
      </w:r>
    </w:p>
    <w:p w14:paraId="53FE6B9C" w14:textId="77777777" w:rsidR="000D1CD0" w:rsidRDefault="000D1CD0" w:rsidP="000D1C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732413" w14:textId="5DC2AEDB" w:rsidR="000D1CD0" w:rsidRDefault="000D1CD0" w:rsidP="000D1C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92222-Manjak prihoda od nefinancijske </w:t>
      </w:r>
      <w:r w:rsidR="00CF4274">
        <w:rPr>
          <w:rFonts w:ascii="Times New Roman" w:hAnsi="Times New Roman" w:cs="Times New Roman"/>
          <w:sz w:val="24"/>
          <w:szCs w:val="24"/>
        </w:rPr>
        <w:t xml:space="preserve">imovine </w:t>
      </w:r>
      <w:r>
        <w:rPr>
          <w:rFonts w:ascii="Times New Roman" w:hAnsi="Times New Roman" w:cs="Times New Roman"/>
          <w:sz w:val="24"/>
          <w:szCs w:val="24"/>
        </w:rPr>
        <w:t>preneseni</w:t>
      </w:r>
      <w:r w:rsidR="00C556B4">
        <w:rPr>
          <w:rFonts w:ascii="Times New Roman" w:hAnsi="Times New Roman" w:cs="Times New Roman"/>
          <w:sz w:val="24"/>
          <w:szCs w:val="24"/>
        </w:rPr>
        <w:t xml:space="preserve"> 32.742,33€</w:t>
      </w:r>
    </w:p>
    <w:p w14:paraId="763BD606" w14:textId="77777777" w:rsidR="000D1CD0" w:rsidRDefault="000D1CD0" w:rsidP="00CA5E58">
      <w:pPr>
        <w:rPr>
          <w:rFonts w:ascii="Times New Roman" w:hAnsi="Times New Roman" w:cs="Times New Roman"/>
          <w:sz w:val="24"/>
          <w:szCs w:val="24"/>
        </w:rPr>
      </w:pPr>
    </w:p>
    <w:p w14:paraId="708E9E4F" w14:textId="4E46818A" w:rsidR="00CA5E58" w:rsidRPr="00CA5E58" w:rsidRDefault="00CA5E58" w:rsidP="00CA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="000D1CD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006- </w:t>
      </w:r>
      <w:r w:rsidR="000D1CD0">
        <w:rPr>
          <w:rFonts w:ascii="Times New Roman" w:hAnsi="Times New Roman" w:cs="Times New Roman"/>
          <w:sz w:val="24"/>
          <w:szCs w:val="24"/>
        </w:rPr>
        <w:t xml:space="preserve">Višak </w:t>
      </w:r>
      <w:r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0D1CD0">
        <w:rPr>
          <w:rFonts w:ascii="Times New Roman" w:hAnsi="Times New Roman" w:cs="Times New Roman"/>
          <w:sz w:val="24"/>
          <w:szCs w:val="24"/>
        </w:rPr>
        <w:t xml:space="preserve">raspoloživ u sljedećem razdoblju </w:t>
      </w:r>
      <w:r w:rsidR="00C556B4">
        <w:rPr>
          <w:rFonts w:ascii="Times New Roman" w:hAnsi="Times New Roman" w:cs="Times New Roman"/>
          <w:sz w:val="24"/>
          <w:szCs w:val="24"/>
        </w:rPr>
        <w:t>657,01</w:t>
      </w:r>
      <w:r w:rsidR="000D1CD0">
        <w:rPr>
          <w:rFonts w:ascii="Times New Roman" w:hAnsi="Times New Roman" w:cs="Times New Roman"/>
          <w:sz w:val="24"/>
          <w:szCs w:val="24"/>
        </w:rPr>
        <w:t xml:space="preserve">€ i </w:t>
      </w:r>
      <w:r>
        <w:rPr>
          <w:rFonts w:ascii="Times New Roman" w:hAnsi="Times New Roman" w:cs="Times New Roman"/>
          <w:sz w:val="24"/>
          <w:szCs w:val="24"/>
        </w:rPr>
        <w:t xml:space="preserve"> jednak </w:t>
      </w:r>
      <w:r w:rsidR="000D1CD0">
        <w:rPr>
          <w:rFonts w:ascii="Times New Roman" w:hAnsi="Times New Roman" w:cs="Times New Roman"/>
          <w:sz w:val="24"/>
          <w:szCs w:val="24"/>
        </w:rPr>
        <w:t>je iznosu u bilanci šifra</w:t>
      </w:r>
      <w:r>
        <w:rPr>
          <w:rFonts w:ascii="Times New Roman" w:hAnsi="Times New Roman" w:cs="Times New Roman"/>
          <w:sz w:val="24"/>
          <w:szCs w:val="24"/>
        </w:rPr>
        <w:t xml:space="preserve"> 922</w:t>
      </w:r>
    </w:p>
    <w:p w14:paraId="2A5C3FE6" w14:textId="05AE1758" w:rsidR="00E51C20" w:rsidRPr="00E51C20" w:rsidRDefault="00CA5E58" w:rsidP="00E5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19- Rashodi budućih razdoblja i nedospjela naplata prihoda (aktivna vremenska razgraničenja) </w:t>
      </w:r>
      <w:r w:rsidR="00C556B4">
        <w:rPr>
          <w:rFonts w:ascii="Times New Roman" w:hAnsi="Times New Roman" w:cs="Times New Roman"/>
          <w:sz w:val="24"/>
          <w:szCs w:val="24"/>
        </w:rPr>
        <w:t>132.395,36€</w:t>
      </w:r>
      <w:r w:rsidR="000D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plaća za 12.mj 202</w:t>
      </w:r>
      <w:r w:rsidR="00C556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0C367E" w14:textId="4C5F201F" w:rsidR="002D78F5" w:rsidRDefault="00CA5E58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Z007- </w:t>
      </w:r>
      <w:r w:rsidR="00D80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prosječan broj zaposlenih</w:t>
      </w:r>
      <w:r w:rsidR="00865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354BE" w14:textId="77777777" w:rsidR="00CA5E58" w:rsidRDefault="00CA5E58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4EFF4C" w14:textId="14224DE5" w:rsidR="00683C06" w:rsidRDefault="00953F03" w:rsidP="00683C0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63612 - Pomoć MZO</w:t>
      </w:r>
      <w:r w:rsidR="00683C0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za plaće, </w:t>
      </w:r>
      <w:r w:rsidR="00683C06">
        <w:rPr>
          <w:rFonts w:ascii="Times New Roman" w:hAnsi="Times New Roman" w:cs="Times New Roman"/>
          <w:sz w:val="24"/>
          <w:szCs w:val="24"/>
        </w:rPr>
        <w:t>Tekuće pomoći proračunskim korisnicima proračuna JLP(R)S iz proračuna koji im nije nadležan, , uplata za troškova prehrane učenika osnovnih škola za školsku godinu 2023./2024. i 2024./2025,  tekuće pomoći MZOM za udžbenike, pomoć za Psiholog i defektolog testovi, pomoć AZOO, pomoć MZOM za učenike s teškoćama, higijenski ulošci, preventivni programi</w:t>
      </w:r>
    </w:p>
    <w:p w14:paraId="3226D61D" w14:textId="4135188C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F0EF41" w14:textId="77777777" w:rsidR="00953F03" w:rsidRDefault="00953F03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F7F3E3" w14:textId="77777777" w:rsidR="000D1CD0" w:rsidRDefault="000D1CD0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543A6E" w14:textId="74215D66" w:rsidR="004268C9" w:rsidRDefault="004268C9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63622 </w:t>
      </w:r>
      <w:r w:rsidR="00731BE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Pomoć MZO</w:t>
      </w:r>
      <w:r w:rsidR="003E407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lektira </w:t>
      </w:r>
      <w:r w:rsidR="003E407A">
        <w:rPr>
          <w:rFonts w:ascii="Times New Roman" w:hAnsi="Times New Roman" w:cs="Times New Roman"/>
          <w:sz w:val="24"/>
          <w:szCs w:val="24"/>
        </w:rPr>
        <w:t>570</w:t>
      </w:r>
      <w:r w:rsidR="000D1CD0">
        <w:rPr>
          <w:rFonts w:ascii="Times New Roman" w:hAnsi="Times New Roman" w:cs="Times New Roman"/>
          <w:sz w:val="24"/>
          <w:szCs w:val="24"/>
        </w:rPr>
        <w:t>€</w:t>
      </w:r>
      <w:r w:rsidR="003E407A">
        <w:rPr>
          <w:rFonts w:ascii="Times New Roman" w:hAnsi="Times New Roman" w:cs="Times New Roman"/>
          <w:sz w:val="24"/>
          <w:szCs w:val="24"/>
        </w:rPr>
        <w:t xml:space="preserve"> i udžbenici 168,89€</w:t>
      </w:r>
    </w:p>
    <w:p w14:paraId="469A8911" w14:textId="77777777" w:rsidR="00731BEB" w:rsidRDefault="00731BEB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891D87" w14:textId="77777777" w:rsidR="008D6E32" w:rsidRDefault="008D6E32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3EA167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C2D2B2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19CE41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0A7A6A" w14:textId="77777777" w:rsidR="00103634" w:rsidRPr="00DE2876" w:rsidRDefault="00103634" w:rsidP="001036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071671" w14:textId="77777777" w:rsidR="00103634" w:rsidRDefault="00103634" w:rsidP="001036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>BILJEŠKE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A1F">
        <w:rPr>
          <w:rFonts w:ascii="Times New Roman" w:hAnsi="Times New Roman" w:cs="Times New Roman"/>
          <w:b/>
          <w:sz w:val="24"/>
          <w:szCs w:val="24"/>
        </w:rPr>
        <w:t xml:space="preserve"> UZ OBRAZAC </w:t>
      </w:r>
      <w:r>
        <w:rPr>
          <w:rFonts w:ascii="Times New Roman" w:hAnsi="Times New Roman" w:cs="Times New Roman"/>
          <w:b/>
          <w:sz w:val="24"/>
          <w:szCs w:val="24"/>
        </w:rPr>
        <w:t xml:space="preserve">BILANCA </w:t>
      </w:r>
    </w:p>
    <w:p w14:paraId="76F4B009" w14:textId="77777777" w:rsidR="00D1154D" w:rsidRDefault="00D1154D" w:rsidP="0010363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41231F2" w14:textId="5FE474EE" w:rsidR="007866A8" w:rsidRPr="007866A8" w:rsidRDefault="007866A8" w:rsidP="001036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866A8">
        <w:rPr>
          <w:rFonts w:ascii="Times New Roman" w:hAnsi="Times New Roman" w:cs="Times New Roman"/>
          <w:sz w:val="24"/>
          <w:szCs w:val="24"/>
        </w:rPr>
        <w:t>ŠIFRA 021</w:t>
      </w:r>
      <w:r w:rsidR="000B680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B6808">
        <w:rPr>
          <w:rFonts w:ascii="Times New Roman" w:hAnsi="Times New Roman" w:cs="Times New Roman"/>
          <w:sz w:val="24"/>
          <w:szCs w:val="24"/>
        </w:rPr>
        <w:t>Investicijsko ulaganje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808">
        <w:rPr>
          <w:rFonts w:ascii="Times New Roman" w:hAnsi="Times New Roman" w:cs="Times New Roman"/>
          <w:sz w:val="24"/>
          <w:szCs w:val="24"/>
        </w:rPr>
        <w:t>školske kuhinje voda, struja</w:t>
      </w:r>
      <w:r w:rsidR="00C5733C">
        <w:rPr>
          <w:rFonts w:ascii="Times New Roman" w:hAnsi="Times New Roman" w:cs="Times New Roman"/>
          <w:sz w:val="24"/>
          <w:szCs w:val="24"/>
        </w:rPr>
        <w:t>,</w:t>
      </w:r>
      <w:r w:rsidR="000B6808">
        <w:rPr>
          <w:rFonts w:ascii="Times New Roman" w:hAnsi="Times New Roman" w:cs="Times New Roman"/>
          <w:sz w:val="24"/>
          <w:szCs w:val="24"/>
        </w:rPr>
        <w:t xml:space="preserve"> keramika</w:t>
      </w:r>
    </w:p>
    <w:p w14:paraId="6912E14F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761FD3" w14:textId="28888F69" w:rsidR="001E6194" w:rsidRDefault="001E6194" w:rsidP="00192E9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0221 – </w:t>
      </w:r>
      <w:r w:rsidR="00D1154D">
        <w:rPr>
          <w:rFonts w:ascii="Times New Roman" w:hAnsi="Times New Roman" w:cs="Times New Roman"/>
          <w:sz w:val="24"/>
          <w:szCs w:val="24"/>
        </w:rPr>
        <w:t xml:space="preserve">Općina Stara Gradiška </w:t>
      </w:r>
      <w:r w:rsidR="00E80DDB">
        <w:rPr>
          <w:rFonts w:ascii="Times New Roman" w:hAnsi="Times New Roman" w:cs="Times New Roman"/>
          <w:sz w:val="24"/>
          <w:szCs w:val="24"/>
        </w:rPr>
        <w:t>prijenosna računala</w:t>
      </w:r>
      <w:r w:rsidR="00192E96">
        <w:rPr>
          <w:rFonts w:ascii="Times New Roman" w:hAnsi="Times New Roman" w:cs="Times New Roman"/>
          <w:sz w:val="24"/>
          <w:szCs w:val="24"/>
        </w:rPr>
        <w:t>, opremanje školske kuhinje, 2 stolice radne</w:t>
      </w:r>
    </w:p>
    <w:p w14:paraId="58040569" w14:textId="77777777" w:rsidR="00D1154D" w:rsidRDefault="00D1154D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E80422" w14:textId="79D708B6" w:rsidR="00997F83" w:rsidRDefault="00A7230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0241 – Lektira MZO i nabava knjiga </w:t>
      </w:r>
    </w:p>
    <w:p w14:paraId="49762E2B" w14:textId="77777777" w:rsidR="00E80DDB" w:rsidRDefault="00E80DDB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F36F55" w14:textId="29C20D48" w:rsidR="005C506E" w:rsidRDefault="001E619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042 – Sitni inventar nabava: </w:t>
      </w:r>
      <w:r w:rsidR="00192E96">
        <w:rPr>
          <w:rFonts w:ascii="Times New Roman" w:hAnsi="Times New Roman" w:cs="Times New Roman"/>
          <w:sz w:val="24"/>
          <w:szCs w:val="24"/>
        </w:rPr>
        <w:t>lopte, mobitel, mikser, hvataljke , usisavač, karaoke</w:t>
      </w:r>
    </w:p>
    <w:p w14:paraId="7A02E7B1" w14:textId="77777777" w:rsidR="005C506E" w:rsidRDefault="005C506E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7F6D02" w14:textId="77777777" w:rsidR="00CD15B4" w:rsidRDefault="00CD15B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 –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Okučani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nema svoj žiro račun nego posluje preko Riznice Brodsko-posavske županije, tako da je stanje 0</w:t>
      </w:r>
    </w:p>
    <w:p w14:paraId="1F85BB5F" w14:textId="77777777" w:rsidR="009A1E42" w:rsidRDefault="009A1E42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871F696" w14:textId="77777777" w:rsidR="009A1E42" w:rsidRDefault="009A1E42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129 – </w:t>
      </w:r>
      <w:r w:rsidR="009A1E3C">
        <w:rPr>
          <w:rFonts w:ascii="Times New Roman" w:hAnsi="Times New Roman" w:cs="Times New Roman"/>
          <w:sz w:val="24"/>
          <w:szCs w:val="24"/>
        </w:rPr>
        <w:t xml:space="preserve">Bolovanje na teret HZZO i  </w:t>
      </w:r>
      <w:r>
        <w:rPr>
          <w:rFonts w:ascii="Times New Roman" w:hAnsi="Times New Roman" w:cs="Times New Roman"/>
          <w:sz w:val="24"/>
          <w:szCs w:val="24"/>
        </w:rPr>
        <w:t>Refundacija HZZO</w:t>
      </w:r>
      <w:r w:rsidR="009A1E3C">
        <w:rPr>
          <w:rFonts w:ascii="Times New Roman" w:hAnsi="Times New Roman" w:cs="Times New Roman"/>
          <w:sz w:val="24"/>
          <w:szCs w:val="24"/>
        </w:rPr>
        <w:t xml:space="preserve"> zatvaranje potraživanja </w:t>
      </w:r>
    </w:p>
    <w:p w14:paraId="770DD8D7" w14:textId="77777777" w:rsidR="009A1E3C" w:rsidRDefault="009A1E3C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44B613" w14:textId="5815E5F5" w:rsidR="009A1E3C" w:rsidRDefault="009A1E3C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165 -  Računi školska kuhinja </w:t>
      </w:r>
      <w:r w:rsidR="001976DD">
        <w:rPr>
          <w:rFonts w:ascii="Times New Roman" w:hAnsi="Times New Roman" w:cs="Times New Roman"/>
          <w:sz w:val="24"/>
          <w:szCs w:val="24"/>
        </w:rPr>
        <w:t>8.639,82€</w:t>
      </w:r>
      <w:r w:rsidR="00966256">
        <w:rPr>
          <w:rFonts w:ascii="Times New Roman" w:hAnsi="Times New Roman" w:cs="Times New Roman"/>
          <w:sz w:val="24"/>
          <w:szCs w:val="24"/>
        </w:rPr>
        <w:t xml:space="preserve"> što je jednako stanju konta 965</w:t>
      </w:r>
    </w:p>
    <w:p w14:paraId="0C09EE6B" w14:textId="77777777" w:rsidR="00CD15B4" w:rsidRDefault="00CD15B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40C277B" w14:textId="77777777" w:rsidR="00966256" w:rsidRDefault="00966256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166 – Potraživanja od pruženih usluga najam škole sportske dvorane</w:t>
      </w:r>
    </w:p>
    <w:p w14:paraId="6EE431CE" w14:textId="77777777" w:rsidR="00CD15B4" w:rsidRDefault="00CD15B4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57A5BF" w14:textId="72AEB1F8" w:rsidR="000825D1" w:rsidRDefault="00193C26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169 - Ispravak vrijednosti potraživanja za iznose potraživanja od 3 godin</w:t>
      </w:r>
      <w:r w:rsidR="00BD06D9">
        <w:rPr>
          <w:rFonts w:ascii="Times New Roman" w:hAnsi="Times New Roman" w:cs="Times New Roman"/>
          <w:sz w:val="24"/>
          <w:szCs w:val="24"/>
        </w:rPr>
        <w:t>e</w:t>
      </w:r>
    </w:p>
    <w:p w14:paraId="147E583F" w14:textId="77777777" w:rsidR="000825D1" w:rsidRDefault="000825D1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E0C23C8" w14:textId="70777B77" w:rsidR="00193C26" w:rsidRDefault="00193C26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ŠIFRA 193 </w:t>
      </w:r>
      <w:r w:rsidR="00412D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Plaća za 12/202</w:t>
      </w:r>
      <w:r w:rsidR="00D60685">
        <w:rPr>
          <w:rFonts w:ascii="Times New Roman" w:hAnsi="Times New Roman" w:cs="Times New Roman"/>
          <w:sz w:val="24"/>
          <w:szCs w:val="24"/>
        </w:rPr>
        <w:t>4</w:t>
      </w:r>
      <w:r w:rsidR="003D7A1F">
        <w:rPr>
          <w:rFonts w:ascii="Times New Roman" w:hAnsi="Times New Roman" w:cs="Times New Roman"/>
          <w:sz w:val="24"/>
          <w:szCs w:val="24"/>
        </w:rPr>
        <w:t>.</w:t>
      </w:r>
    </w:p>
    <w:p w14:paraId="42C580A7" w14:textId="77777777" w:rsidR="00412D2E" w:rsidRDefault="00412D2E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F91B50" w14:textId="41F79652" w:rsidR="003E2714" w:rsidRDefault="00412D2E" w:rsidP="003E27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231 </w:t>
      </w:r>
      <w:r w:rsidR="003E2714">
        <w:rPr>
          <w:rFonts w:ascii="Times New Roman" w:hAnsi="Times New Roman" w:cs="Times New Roman"/>
          <w:sz w:val="24"/>
          <w:szCs w:val="24"/>
        </w:rPr>
        <w:t>– Povećanje obveza za plaće,  povećanje koeficijenata NN br.22/24 od 26.veljače 2024. nove uredbe o nazivima radnih mjesta, primjena od 1.ožujka 2024.</w:t>
      </w:r>
    </w:p>
    <w:p w14:paraId="189993C6" w14:textId="77777777" w:rsidR="003E2714" w:rsidRDefault="003E2714" w:rsidP="003E27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E56E12" w14:textId="56EB59D6" w:rsidR="00412D2E" w:rsidRDefault="00412D2E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037D97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F5F54E" w14:textId="5FFC3E0F" w:rsidR="00AC1AEB" w:rsidRPr="00AC1AEB" w:rsidRDefault="00AC1AEB" w:rsidP="00AC1AEB">
      <w:pPr>
        <w:spacing w:after="0"/>
        <w:rPr>
          <w:rFonts w:ascii="Times New Roman" w:hAnsi="Times New Roman" w:cs="Times New Roman"/>
        </w:rPr>
      </w:pPr>
      <w:r w:rsidRPr="00AC1AEB">
        <w:rPr>
          <w:rFonts w:ascii="Times New Roman" w:hAnsi="Times New Roman" w:cs="Times New Roman"/>
          <w:b/>
        </w:rPr>
        <w:t xml:space="preserve">KOREKCIJA REZULTATA </w:t>
      </w:r>
      <w:r w:rsidRPr="00AC1AEB">
        <w:rPr>
          <w:rFonts w:ascii="Times New Roman" w:hAnsi="Times New Roman" w:cs="Times New Roman"/>
        </w:rPr>
        <w:t xml:space="preserve">evidentirana u korist manjka prihoda od nefinancijske imovine u iznosu  </w:t>
      </w:r>
      <w:r w:rsidR="000A116A">
        <w:rPr>
          <w:rFonts w:ascii="Times New Roman" w:hAnsi="Times New Roman" w:cs="Times New Roman"/>
        </w:rPr>
        <w:t>738,89</w:t>
      </w:r>
      <w:r w:rsidR="003D7A1F">
        <w:rPr>
          <w:rFonts w:ascii="Times New Roman" w:hAnsi="Times New Roman" w:cs="Times New Roman"/>
        </w:rPr>
        <w:t xml:space="preserve">€ </w:t>
      </w:r>
      <w:r w:rsidRPr="00AC1AEB">
        <w:rPr>
          <w:rFonts w:ascii="Times New Roman" w:hAnsi="Times New Roman" w:cs="Times New Roman"/>
        </w:rPr>
        <w:t>, sadrži:</w:t>
      </w:r>
    </w:p>
    <w:p w14:paraId="2BD07719" w14:textId="77777777" w:rsidR="00AC1AEB" w:rsidRPr="00AC1AEB" w:rsidRDefault="00AC1AEB" w:rsidP="00AC1AEB">
      <w:pPr>
        <w:spacing w:after="0"/>
        <w:rPr>
          <w:rFonts w:ascii="Times New Roman" w:hAnsi="Times New Roman" w:cs="Times New Roman"/>
        </w:rPr>
      </w:pPr>
    </w:p>
    <w:p w14:paraId="7775B1AD" w14:textId="5546BB5C" w:rsidR="00AC1AEB" w:rsidRPr="00AC1AEB" w:rsidRDefault="00AC1AEB" w:rsidP="001937BA">
      <w:pPr>
        <w:pStyle w:val="Odlomakpopisa"/>
        <w:spacing w:after="0" w:line="276" w:lineRule="auto"/>
        <w:rPr>
          <w:rFonts w:ascii="Times New Roman" w:hAnsi="Times New Roman" w:cs="Times New Roman"/>
        </w:rPr>
      </w:pPr>
    </w:p>
    <w:p w14:paraId="7C2E2536" w14:textId="14E63E99" w:rsidR="00AC1AEB" w:rsidRDefault="00AC1AEB" w:rsidP="00FA64BF">
      <w:pPr>
        <w:pStyle w:val="Odlomakpopisa"/>
        <w:numPr>
          <w:ilvl w:val="0"/>
          <w:numId w:val="9"/>
        </w:numPr>
        <w:spacing w:after="0" w:line="276" w:lineRule="auto"/>
      </w:pPr>
      <w:r w:rsidRPr="006D3789">
        <w:rPr>
          <w:rFonts w:ascii="Times New Roman" w:hAnsi="Times New Roman" w:cs="Times New Roman"/>
        </w:rPr>
        <w:t xml:space="preserve">nabava knjiga, udžbenika   </w:t>
      </w:r>
      <w:r w:rsidR="001937BA">
        <w:rPr>
          <w:rFonts w:ascii="Times New Roman" w:hAnsi="Times New Roman" w:cs="Times New Roman"/>
        </w:rPr>
        <w:t>738,89</w:t>
      </w:r>
      <w:r w:rsidR="000C3C6D">
        <w:rPr>
          <w:rFonts w:ascii="Times New Roman" w:hAnsi="Times New Roman" w:cs="Times New Roman"/>
        </w:rPr>
        <w:t>€</w:t>
      </w:r>
      <w:r w:rsidR="006958C9" w:rsidRPr="006D3789">
        <w:rPr>
          <w:rFonts w:ascii="Times New Roman" w:hAnsi="Times New Roman" w:cs="Times New Roman"/>
        </w:rPr>
        <w:t xml:space="preserve"> </w:t>
      </w:r>
      <w:r w:rsidRPr="006D3789">
        <w:rPr>
          <w:rFonts w:ascii="Times New Roman" w:hAnsi="Times New Roman" w:cs="Times New Roman"/>
        </w:rPr>
        <w:t xml:space="preserve"> </w:t>
      </w:r>
    </w:p>
    <w:p w14:paraId="1156727E" w14:textId="77777777" w:rsidR="00AC1AEB" w:rsidRPr="00873FCB" w:rsidRDefault="00AC1AEB" w:rsidP="00AC1AEB">
      <w:pPr>
        <w:spacing w:after="0"/>
        <w:rPr>
          <w:rFonts w:ascii="Times New Roman" w:hAnsi="Times New Roman" w:cs="Times New Roman"/>
        </w:rPr>
      </w:pPr>
      <w:r>
        <w:t xml:space="preserve"> </w:t>
      </w:r>
    </w:p>
    <w:p w14:paraId="3C731893" w14:textId="77777777" w:rsidR="00AC1AEB" w:rsidRPr="00873FCB" w:rsidRDefault="00AC1AEB" w:rsidP="00AC1AEB">
      <w:pPr>
        <w:spacing w:after="0"/>
        <w:rPr>
          <w:rFonts w:ascii="Times New Roman" w:hAnsi="Times New Roman" w:cs="Times New Roman"/>
        </w:rPr>
      </w:pPr>
      <w:r w:rsidRPr="00873FCB">
        <w:rPr>
          <w:rFonts w:ascii="Times New Roman" w:hAnsi="Times New Roman" w:cs="Times New Roman"/>
        </w:rPr>
        <w:t xml:space="preserve">Usporedni prikaz proknjižene temeljnice </w:t>
      </w:r>
      <w:r w:rsidR="00D33343">
        <w:rPr>
          <w:rFonts w:ascii="Times New Roman" w:hAnsi="Times New Roman" w:cs="Times New Roman"/>
        </w:rPr>
        <w:t xml:space="preserve"> Prebijanje viškova i manjkova po istovrsnim kategorijama čl.82 Pravilnika i </w:t>
      </w:r>
      <w:r w:rsidRPr="00873FCB">
        <w:rPr>
          <w:rFonts w:ascii="Times New Roman" w:hAnsi="Times New Roman" w:cs="Times New Roman"/>
        </w:rPr>
        <w:t>Obvezne korekcije rezultata prema čl.82 Pravilnika o proračunskom računovodstvu.</w:t>
      </w:r>
    </w:p>
    <w:p w14:paraId="2682A036" w14:textId="77777777" w:rsidR="00AC1AEB" w:rsidRPr="00873FCB" w:rsidRDefault="00AC1AEB" w:rsidP="00AC1AEB">
      <w:pPr>
        <w:spacing w:after="0"/>
        <w:rPr>
          <w:rFonts w:ascii="Times New Roman" w:hAnsi="Times New Roman" w:cs="Times New Roman"/>
        </w:rPr>
      </w:pPr>
    </w:p>
    <w:tbl>
      <w:tblPr>
        <w:tblStyle w:val="Obinatablica11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992"/>
        <w:gridCol w:w="992"/>
        <w:gridCol w:w="1134"/>
        <w:gridCol w:w="993"/>
        <w:gridCol w:w="1134"/>
        <w:gridCol w:w="1275"/>
      </w:tblGrid>
      <w:tr w:rsidR="0094791A" w:rsidRPr="00873FCB" w14:paraId="4240AEAF" w14:textId="77777777" w:rsidTr="000A1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49052A" w14:textId="77777777" w:rsidR="0094791A" w:rsidRPr="000A116A" w:rsidRDefault="0094791A" w:rsidP="002B12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581C63" w14:textId="0BF03CCC" w:rsidR="0094791A" w:rsidRPr="000A116A" w:rsidRDefault="0094791A" w:rsidP="009479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Pozicije  na dan 01.01.2024.</w:t>
            </w:r>
          </w:p>
        </w:tc>
        <w:tc>
          <w:tcPr>
            <w:tcW w:w="1276" w:type="dxa"/>
          </w:tcPr>
          <w:p w14:paraId="1BCF5960" w14:textId="4D63AC1C" w:rsidR="0094791A" w:rsidRPr="000A116A" w:rsidRDefault="00301EBF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01.01.2024.</w:t>
            </w:r>
          </w:p>
        </w:tc>
        <w:tc>
          <w:tcPr>
            <w:tcW w:w="992" w:type="dxa"/>
          </w:tcPr>
          <w:p w14:paraId="053D0C00" w14:textId="344A214F" w:rsidR="0094791A" w:rsidRPr="000A116A" w:rsidRDefault="00301EBF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 xml:space="preserve">Ispravak rezultata povrat </w:t>
            </w:r>
            <w:r w:rsidR="000E40C8" w:rsidRPr="000A116A">
              <w:rPr>
                <w:rFonts w:ascii="Times New Roman" w:hAnsi="Times New Roman" w:cs="Times New Roman"/>
                <w:sz w:val="16"/>
                <w:szCs w:val="16"/>
              </w:rPr>
              <w:t>viška sredstava u proračun</w:t>
            </w:r>
          </w:p>
          <w:p w14:paraId="74ED41E6" w14:textId="1CD3D271" w:rsidR="0094791A" w:rsidRPr="000A116A" w:rsidRDefault="0094791A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C27690" w14:textId="77777777" w:rsidR="0094791A" w:rsidRPr="000A116A" w:rsidRDefault="0094791A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 xml:space="preserve">PR-RAS </w:t>
            </w:r>
            <w:r w:rsidR="00301EBF" w:rsidRPr="000A116A">
              <w:rPr>
                <w:rFonts w:ascii="Times New Roman" w:hAnsi="Times New Roman" w:cs="Times New Roman"/>
                <w:sz w:val="16"/>
                <w:szCs w:val="16"/>
              </w:rPr>
              <w:t>92211</w:t>
            </w:r>
          </w:p>
          <w:p w14:paraId="23489A21" w14:textId="34CA9947" w:rsidR="000E40C8" w:rsidRPr="000A116A" w:rsidRDefault="000E40C8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31.12.2024.</w:t>
            </w:r>
          </w:p>
        </w:tc>
        <w:tc>
          <w:tcPr>
            <w:tcW w:w="1134" w:type="dxa"/>
          </w:tcPr>
          <w:p w14:paraId="7CA47D7B" w14:textId="2699A3A5" w:rsidR="0094791A" w:rsidRPr="000A116A" w:rsidRDefault="0094791A" w:rsidP="00301E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Rezultat 202</w:t>
            </w:r>
            <w:r w:rsidR="00301EBF" w:rsidRPr="000A11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4D6ECE12" w14:textId="77777777" w:rsidR="0094791A" w:rsidRPr="000A116A" w:rsidRDefault="0094791A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Prebijanje viškova i manjkova po istovrsnim kategorijama</w:t>
            </w:r>
          </w:p>
        </w:tc>
        <w:tc>
          <w:tcPr>
            <w:tcW w:w="1134" w:type="dxa"/>
          </w:tcPr>
          <w:p w14:paraId="2EE46214" w14:textId="77777777" w:rsidR="0094791A" w:rsidRPr="000A116A" w:rsidRDefault="0094791A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OBVEZNA KOREKCIJA REZULTATA ČL.82 PRAVILNIKA</w:t>
            </w:r>
          </w:p>
        </w:tc>
        <w:tc>
          <w:tcPr>
            <w:tcW w:w="1275" w:type="dxa"/>
          </w:tcPr>
          <w:p w14:paraId="0A93756E" w14:textId="77777777" w:rsidR="0094791A" w:rsidRPr="0094791A" w:rsidRDefault="0094791A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91A">
              <w:rPr>
                <w:rFonts w:ascii="Times New Roman" w:hAnsi="Times New Roman" w:cs="Times New Roman"/>
                <w:sz w:val="20"/>
                <w:szCs w:val="20"/>
              </w:rPr>
              <w:t xml:space="preserve">BILANCA </w:t>
            </w:r>
          </w:p>
          <w:p w14:paraId="560CC078" w14:textId="77777777" w:rsidR="0094791A" w:rsidRPr="0094791A" w:rsidRDefault="0094791A" w:rsidP="002B12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791A">
              <w:rPr>
                <w:rFonts w:ascii="Times New Roman" w:hAnsi="Times New Roman" w:cs="Times New Roman"/>
                <w:sz w:val="20"/>
                <w:szCs w:val="20"/>
              </w:rPr>
              <w:t>92211</w:t>
            </w:r>
          </w:p>
        </w:tc>
      </w:tr>
      <w:tr w:rsidR="00301EBF" w:rsidRPr="00873FCB" w14:paraId="0D9FE91B" w14:textId="77777777" w:rsidTr="000A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67A496A" w14:textId="77777777" w:rsidR="0094791A" w:rsidRPr="000A116A" w:rsidRDefault="0094791A" w:rsidP="002B12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92211</w:t>
            </w:r>
          </w:p>
        </w:tc>
        <w:tc>
          <w:tcPr>
            <w:tcW w:w="1134" w:type="dxa"/>
          </w:tcPr>
          <w:p w14:paraId="5C5F392E" w14:textId="77777777" w:rsidR="0094791A" w:rsidRPr="000A116A" w:rsidRDefault="0094791A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Višak prihoda poslovanja</w:t>
            </w:r>
          </w:p>
        </w:tc>
        <w:tc>
          <w:tcPr>
            <w:tcW w:w="1276" w:type="dxa"/>
          </w:tcPr>
          <w:p w14:paraId="4C21731A" w14:textId="1E422F1D" w:rsidR="0094791A" w:rsidRPr="000A116A" w:rsidRDefault="00301EBF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34.992,92</w:t>
            </w:r>
          </w:p>
        </w:tc>
        <w:tc>
          <w:tcPr>
            <w:tcW w:w="992" w:type="dxa"/>
          </w:tcPr>
          <w:p w14:paraId="14C85CAA" w14:textId="77777777" w:rsidR="0094791A" w:rsidRPr="000A116A" w:rsidRDefault="00301EBF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-5.733,16</w:t>
            </w:r>
          </w:p>
          <w:p w14:paraId="7D5CE7F6" w14:textId="19A2C766" w:rsidR="00301EBF" w:rsidRPr="000A116A" w:rsidRDefault="00301EBF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9529E7" w14:textId="6BBD822E" w:rsidR="0094791A" w:rsidRPr="000A116A" w:rsidRDefault="000A116A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29.259,79</w:t>
            </w:r>
          </w:p>
        </w:tc>
        <w:tc>
          <w:tcPr>
            <w:tcW w:w="1134" w:type="dxa"/>
          </w:tcPr>
          <w:p w14:paraId="3A497AAC" w14:textId="6F2A8BE2" w:rsidR="0094791A" w:rsidRPr="000A116A" w:rsidRDefault="0094791A" w:rsidP="000A1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0A116A">
              <w:rPr>
                <w:rFonts w:ascii="Times New Roman" w:hAnsi="Times New Roman" w:cs="Times New Roman"/>
                <w:sz w:val="16"/>
                <w:szCs w:val="16"/>
              </w:rPr>
              <w:t>5.611,16</w:t>
            </w:r>
          </w:p>
        </w:tc>
        <w:tc>
          <w:tcPr>
            <w:tcW w:w="993" w:type="dxa"/>
          </w:tcPr>
          <w:p w14:paraId="2FF3E43D" w14:textId="7D52220B" w:rsidR="0094791A" w:rsidRPr="000A116A" w:rsidRDefault="0094791A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A87C423" w14:textId="4DC6B08B" w:rsidR="0094791A" w:rsidRPr="000A116A" w:rsidRDefault="0094791A" w:rsidP="000A1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 w:rsidR="000A116A">
              <w:rPr>
                <w:rFonts w:ascii="Times New Roman" w:hAnsi="Times New Roman" w:cs="Times New Roman"/>
                <w:sz w:val="16"/>
                <w:szCs w:val="16"/>
              </w:rPr>
              <w:t>738,89</w:t>
            </w:r>
          </w:p>
        </w:tc>
        <w:tc>
          <w:tcPr>
            <w:tcW w:w="1275" w:type="dxa"/>
          </w:tcPr>
          <w:p w14:paraId="057C539A" w14:textId="2A5EFE8D" w:rsidR="0094791A" w:rsidRPr="00873FCB" w:rsidRDefault="000A116A" w:rsidP="002B1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34.132,06</w:t>
            </w:r>
          </w:p>
        </w:tc>
      </w:tr>
      <w:tr w:rsidR="00301EBF" w:rsidRPr="00873FCB" w14:paraId="747429A8" w14:textId="77777777" w:rsidTr="000A116A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BE6017" w14:textId="77777777" w:rsidR="0094791A" w:rsidRPr="000A116A" w:rsidRDefault="0094791A" w:rsidP="002B12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92221</w:t>
            </w:r>
          </w:p>
        </w:tc>
        <w:tc>
          <w:tcPr>
            <w:tcW w:w="1134" w:type="dxa"/>
          </w:tcPr>
          <w:p w14:paraId="04791D70" w14:textId="77777777" w:rsidR="0094791A" w:rsidRPr="000A116A" w:rsidRDefault="0094791A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Manjak prihoda poslovanja</w:t>
            </w:r>
          </w:p>
        </w:tc>
        <w:tc>
          <w:tcPr>
            <w:tcW w:w="1276" w:type="dxa"/>
          </w:tcPr>
          <w:p w14:paraId="356B0550" w14:textId="77777777" w:rsidR="0094791A" w:rsidRPr="000A116A" w:rsidRDefault="0094791A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483DB0" w14:textId="77777777" w:rsidR="0094791A" w:rsidRPr="000A116A" w:rsidRDefault="0094791A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2ED0B8" w14:textId="77777777" w:rsidR="0094791A" w:rsidRPr="000A116A" w:rsidRDefault="0094791A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B7ADAB" w14:textId="40756EF7" w:rsidR="0094791A" w:rsidRPr="000A116A" w:rsidRDefault="0094791A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28E70A2" w14:textId="002BF287" w:rsidR="0094791A" w:rsidRPr="000A116A" w:rsidRDefault="0094791A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D83C5D4" w14:textId="77777777" w:rsidR="0094791A" w:rsidRPr="000A116A" w:rsidRDefault="0094791A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3491ABB" w14:textId="77777777" w:rsidR="0094791A" w:rsidRDefault="0094791A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26931AB4" w14:textId="77777777" w:rsidR="0094791A" w:rsidRDefault="0094791A" w:rsidP="002B1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1EBF" w:rsidRPr="00873FCB" w14:paraId="08822ACE" w14:textId="77777777" w:rsidTr="000A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76F00B4" w14:textId="77777777" w:rsidR="0094791A" w:rsidRPr="000A116A" w:rsidRDefault="0094791A" w:rsidP="005A6C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7AB7CE" w14:textId="3152EA3A" w:rsidR="0094791A" w:rsidRPr="000A116A" w:rsidRDefault="0094791A" w:rsidP="00301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Pozicije  na dan </w:t>
            </w:r>
            <w:r w:rsidR="00301EBF" w:rsidRPr="000A116A">
              <w:rPr>
                <w:rFonts w:ascii="Times New Roman" w:hAnsi="Times New Roman" w:cs="Times New Roman"/>
                <w:b/>
                <w:sz w:val="16"/>
                <w:szCs w:val="16"/>
              </w:rPr>
              <w:t>01.01.2024</w:t>
            </w:r>
            <w:r w:rsidRPr="000A116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23909138" w14:textId="699BD8AE" w:rsidR="0094791A" w:rsidRPr="000A116A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887E1A9" w14:textId="77777777" w:rsidR="0094791A" w:rsidRPr="000A116A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05FA2DB" w14:textId="1856F5C9" w:rsidR="0094791A" w:rsidRDefault="00301EBF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b/>
                <w:sz w:val="16"/>
                <w:szCs w:val="16"/>
              </w:rPr>
              <w:t>PR-RAS 92222</w:t>
            </w:r>
          </w:p>
          <w:p w14:paraId="5B1FD238" w14:textId="4403CD3B" w:rsidR="000A116A" w:rsidRPr="000A116A" w:rsidRDefault="000A116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31.12.2024.</w:t>
            </w:r>
          </w:p>
          <w:p w14:paraId="7645BCA9" w14:textId="47A56D51" w:rsidR="00301EBF" w:rsidRPr="000A116A" w:rsidRDefault="00301EBF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1FC989" w14:textId="59114A67" w:rsidR="0094791A" w:rsidRPr="000A116A" w:rsidRDefault="0094791A" w:rsidP="000A1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b/>
                <w:sz w:val="16"/>
                <w:szCs w:val="16"/>
              </w:rPr>
              <w:t>Rezultat 202</w:t>
            </w:r>
            <w:r w:rsidR="000A116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0A116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6A8395D0" w14:textId="77777777" w:rsidR="0094791A" w:rsidRPr="000A116A" w:rsidRDefault="0094791A" w:rsidP="00150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b/>
                <w:sz w:val="16"/>
                <w:szCs w:val="16"/>
              </w:rPr>
              <w:t>Prebijanje viškova i manjkova po istovrsnim kategorijama</w:t>
            </w:r>
          </w:p>
        </w:tc>
        <w:tc>
          <w:tcPr>
            <w:tcW w:w="1134" w:type="dxa"/>
          </w:tcPr>
          <w:p w14:paraId="55172EF1" w14:textId="77777777" w:rsidR="0094791A" w:rsidRPr="000A116A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16A">
              <w:rPr>
                <w:rFonts w:ascii="Times New Roman" w:hAnsi="Times New Roman" w:cs="Times New Roman"/>
                <w:b/>
                <w:sz w:val="16"/>
                <w:szCs w:val="16"/>
              </w:rPr>
              <w:t>OBVEZNA KORECIJA REZULTATA ČL.82 PRAVILNIKA</w:t>
            </w:r>
          </w:p>
        </w:tc>
        <w:tc>
          <w:tcPr>
            <w:tcW w:w="1275" w:type="dxa"/>
          </w:tcPr>
          <w:p w14:paraId="7570C058" w14:textId="77777777" w:rsidR="0094791A" w:rsidRPr="00873FCB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73FCB">
              <w:rPr>
                <w:rFonts w:ascii="Times New Roman" w:hAnsi="Times New Roman" w:cs="Times New Roman"/>
                <w:b/>
              </w:rPr>
              <w:t xml:space="preserve">BILANCA </w:t>
            </w:r>
          </w:p>
          <w:p w14:paraId="018FE649" w14:textId="77777777" w:rsidR="0094791A" w:rsidRPr="00873FCB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92222</w:t>
            </w:r>
          </w:p>
        </w:tc>
      </w:tr>
      <w:tr w:rsidR="00301EBF" w:rsidRPr="00873FCB" w14:paraId="57BA33F7" w14:textId="77777777" w:rsidTr="000A116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B0E1BB" w14:textId="77777777" w:rsidR="0094791A" w:rsidRPr="00301EBF" w:rsidRDefault="0094791A" w:rsidP="005A6C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D06717" w14:textId="77777777" w:rsidR="0094791A" w:rsidRPr="00301EBF" w:rsidRDefault="0094791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0F9644" w14:textId="77777777" w:rsidR="0094791A" w:rsidRPr="00301EBF" w:rsidRDefault="0094791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3582987" w14:textId="77777777" w:rsidR="0094791A" w:rsidRPr="00301EBF" w:rsidRDefault="0094791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0ECF05" w14:textId="77777777" w:rsidR="0094791A" w:rsidRPr="00301EBF" w:rsidRDefault="0094791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473AD" w14:textId="6C6385BF" w:rsidR="0094791A" w:rsidRPr="00301EBF" w:rsidRDefault="0094791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8D68230" w14:textId="77777777" w:rsidR="0094791A" w:rsidRPr="00301EBF" w:rsidRDefault="0094791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4D2E6C" w14:textId="77777777" w:rsidR="0094791A" w:rsidRPr="00301EBF" w:rsidRDefault="0094791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FACDE9" w14:textId="77777777" w:rsidR="0094791A" w:rsidRPr="00873FCB" w:rsidRDefault="0094791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1EBF" w:rsidRPr="00873FCB" w14:paraId="7A5878F9" w14:textId="77777777" w:rsidTr="000A1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D688025" w14:textId="77777777" w:rsidR="0094791A" w:rsidRPr="00301EBF" w:rsidRDefault="0094791A" w:rsidP="005A6C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08D71E" w14:textId="77777777" w:rsidR="0094791A" w:rsidRPr="00301EBF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318545" w14:textId="77777777" w:rsidR="0094791A" w:rsidRPr="00301EBF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BA690F" w14:textId="77777777" w:rsidR="0094791A" w:rsidRPr="00301EBF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A17F49" w14:textId="77777777" w:rsidR="0094791A" w:rsidRPr="00301EBF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D28D11" w14:textId="7028DC8A" w:rsidR="0094791A" w:rsidRPr="00301EBF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7ABFAF" w14:textId="77777777" w:rsidR="0094791A" w:rsidRPr="00301EBF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875D0" w14:textId="77777777" w:rsidR="0094791A" w:rsidRPr="00301EBF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6C9336" w14:textId="77777777" w:rsidR="0094791A" w:rsidRPr="00873FCB" w:rsidRDefault="0094791A" w:rsidP="005A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1EBF" w:rsidRPr="00873FCB" w14:paraId="2367B244" w14:textId="77777777" w:rsidTr="000A116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F25DA0D" w14:textId="77777777" w:rsidR="0094791A" w:rsidRPr="00301EBF" w:rsidRDefault="0094791A" w:rsidP="005A6C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1EBF">
              <w:rPr>
                <w:rFonts w:ascii="Times New Roman" w:hAnsi="Times New Roman" w:cs="Times New Roman"/>
                <w:sz w:val="18"/>
                <w:szCs w:val="18"/>
              </w:rPr>
              <w:t>92222</w:t>
            </w:r>
          </w:p>
        </w:tc>
        <w:tc>
          <w:tcPr>
            <w:tcW w:w="1134" w:type="dxa"/>
          </w:tcPr>
          <w:p w14:paraId="5A2AE649" w14:textId="77777777" w:rsidR="0094791A" w:rsidRPr="00301EBF" w:rsidRDefault="0094791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EBF">
              <w:rPr>
                <w:rFonts w:ascii="Times New Roman" w:hAnsi="Times New Roman" w:cs="Times New Roman"/>
                <w:sz w:val="18"/>
                <w:szCs w:val="18"/>
              </w:rPr>
              <w:t>Manjak prihoda od nefinancijske imovine</w:t>
            </w:r>
          </w:p>
        </w:tc>
        <w:tc>
          <w:tcPr>
            <w:tcW w:w="1276" w:type="dxa"/>
          </w:tcPr>
          <w:p w14:paraId="3AD155E3" w14:textId="701A43A0" w:rsidR="0094791A" w:rsidRPr="00301EBF" w:rsidRDefault="000A116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32.742,33</w:t>
            </w:r>
          </w:p>
        </w:tc>
        <w:tc>
          <w:tcPr>
            <w:tcW w:w="992" w:type="dxa"/>
          </w:tcPr>
          <w:p w14:paraId="1A7C41F5" w14:textId="77777777" w:rsidR="0094791A" w:rsidRPr="00301EBF" w:rsidRDefault="0094791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8CA59C" w14:textId="1EDCE3C6" w:rsidR="0094791A" w:rsidRPr="00301EBF" w:rsidRDefault="000A116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32.742,33</w:t>
            </w:r>
          </w:p>
        </w:tc>
        <w:tc>
          <w:tcPr>
            <w:tcW w:w="1134" w:type="dxa"/>
          </w:tcPr>
          <w:p w14:paraId="0BD8B75D" w14:textId="00E72B85" w:rsidR="0094791A" w:rsidRPr="00301EBF" w:rsidRDefault="0094791A" w:rsidP="000A1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EBF">
              <w:rPr>
                <w:rFonts w:ascii="Times New Roman" w:hAnsi="Times New Roman" w:cs="Times New Roman"/>
                <w:sz w:val="18"/>
                <w:szCs w:val="18"/>
              </w:rPr>
              <w:t>D 1</w:t>
            </w:r>
            <w:r w:rsidR="000A116A">
              <w:rPr>
                <w:rFonts w:ascii="Times New Roman" w:hAnsi="Times New Roman" w:cs="Times New Roman"/>
                <w:sz w:val="18"/>
                <w:szCs w:val="18"/>
              </w:rPr>
              <w:t>471,61</w:t>
            </w:r>
          </w:p>
        </w:tc>
        <w:tc>
          <w:tcPr>
            <w:tcW w:w="993" w:type="dxa"/>
          </w:tcPr>
          <w:p w14:paraId="13FF32B8" w14:textId="77777777" w:rsidR="0094791A" w:rsidRPr="00301EBF" w:rsidRDefault="0094791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E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0497EB5" w14:textId="0A4F26DC" w:rsidR="0094791A" w:rsidRPr="00301EBF" w:rsidRDefault="0094791A" w:rsidP="000A1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EB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A116A">
              <w:rPr>
                <w:rFonts w:ascii="Times New Roman" w:hAnsi="Times New Roman" w:cs="Times New Roman"/>
                <w:sz w:val="18"/>
                <w:szCs w:val="18"/>
              </w:rPr>
              <w:t>738,89</w:t>
            </w:r>
          </w:p>
        </w:tc>
        <w:tc>
          <w:tcPr>
            <w:tcW w:w="1275" w:type="dxa"/>
          </w:tcPr>
          <w:p w14:paraId="5E8EB2A1" w14:textId="1AC88E55" w:rsidR="0094791A" w:rsidRPr="00873FCB" w:rsidRDefault="000A116A" w:rsidP="005A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33.475,05</w:t>
            </w:r>
          </w:p>
        </w:tc>
      </w:tr>
    </w:tbl>
    <w:p w14:paraId="5C2EA422" w14:textId="77777777" w:rsidR="00AC1AEB" w:rsidRDefault="00AC1AEB" w:rsidP="00AC1AEB">
      <w:pPr>
        <w:spacing w:after="0"/>
      </w:pPr>
    </w:p>
    <w:p w14:paraId="045B867F" w14:textId="77777777" w:rsidR="00AC1AEB" w:rsidRDefault="00AC1AEB" w:rsidP="00AC1AEB">
      <w:pPr>
        <w:spacing w:after="0"/>
      </w:pPr>
    </w:p>
    <w:p w14:paraId="464356F5" w14:textId="77777777" w:rsidR="001B278A" w:rsidRDefault="001B278A" w:rsidP="00AC1AEB">
      <w:pPr>
        <w:spacing w:after="0"/>
      </w:pPr>
    </w:p>
    <w:p w14:paraId="206BBDE9" w14:textId="77777777" w:rsidR="002D78F5" w:rsidRDefault="002D78F5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32DF12E" w14:textId="0D55C3BE" w:rsidR="002D78F5" w:rsidRDefault="00D97A10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922 – </w:t>
      </w:r>
      <w:r w:rsidR="005B5EAD">
        <w:rPr>
          <w:rFonts w:ascii="Times New Roman" w:hAnsi="Times New Roman" w:cs="Times New Roman"/>
          <w:sz w:val="24"/>
          <w:szCs w:val="24"/>
        </w:rPr>
        <w:t xml:space="preserve">Višak </w:t>
      </w:r>
      <w:r>
        <w:rPr>
          <w:rFonts w:ascii="Times New Roman" w:hAnsi="Times New Roman" w:cs="Times New Roman"/>
          <w:sz w:val="24"/>
          <w:szCs w:val="24"/>
        </w:rPr>
        <w:t xml:space="preserve"> prihoda </w:t>
      </w:r>
      <w:r w:rsidR="003E2714" w:rsidRPr="00AF0BBB">
        <w:rPr>
          <w:rFonts w:ascii="Times New Roman" w:hAnsi="Times New Roman" w:cs="Times New Roman"/>
          <w:b/>
          <w:sz w:val="24"/>
          <w:szCs w:val="24"/>
        </w:rPr>
        <w:t>657,01</w:t>
      </w:r>
      <w:r w:rsidR="005B5EAD">
        <w:rPr>
          <w:rFonts w:ascii="Times New Roman" w:hAnsi="Times New Roman" w:cs="Times New Roman"/>
          <w:sz w:val="24"/>
          <w:szCs w:val="24"/>
        </w:rPr>
        <w:t>€</w:t>
      </w:r>
    </w:p>
    <w:p w14:paraId="648A37FE" w14:textId="77777777" w:rsidR="000E5F9B" w:rsidRDefault="000E5F9B" w:rsidP="00FC1DA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92F3A7" w14:textId="4C656128" w:rsidR="000E5F9B" w:rsidRPr="006814C5" w:rsidRDefault="006814C5" w:rsidP="000E5F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4C5">
        <w:rPr>
          <w:rFonts w:ascii="Times New Roman" w:hAnsi="Times New Roman" w:cs="Times New Roman"/>
          <w:sz w:val="24"/>
          <w:szCs w:val="24"/>
        </w:rPr>
        <w:t xml:space="preserve">ŠIFRA 996 </w:t>
      </w:r>
      <w:r w:rsidR="000E5F9B" w:rsidRPr="0068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F9B" w:rsidRPr="006814C5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="000E5F9B" w:rsidRPr="006814C5">
        <w:rPr>
          <w:rFonts w:ascii="Times New Roman" w:hAnsi="Times New Roman" w:cs="Times New Roman"/>
          <w:sz w:val="24"/>
          <w:szCs w:val="24"/>
        </w:rPr>
        <w:t xml:space="preserve"> zapisi</w:t>
      </w:r>
      <w:r w:rsidRPr="006814C5">
        <w:rPr>
          <w:rFonts w:ascii="Times New Roman" w:hAnsi="Times New Roman" w:cs="Times New Roman"/>
          <w:sz w:val="24"/>
          <w:szCs w:val="24"/>
        </w:rPr>
        <w:t xml:space="preserve"> </w:t>
      </w:r>
      <w:r w:rsidR="005B5EAD">
        <w:rPr>
          <w:rFonts w:ascii="Times New Roman" w:hAnsi="Times New Roman" w:cs="Times New Roman"/>
          <w:sz w:val="24"/>
          <w:szCs w:val="24"/>
        </w:rPr>
        <w:t>56.882,88€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368FE" w14:textId="77777777" w:rsidR="00F0750E" w:rsidRDefault="00F0750E" w:rsidP="0067091F">
      <w:pPr>
        <w:jc w:val="center"/>
        <w:rPr>
          <w:rFonts w:ascii="Arial" w:hAnsi="Arial" w:cs="Arial"/>
          <w:b/>
          <w:sz w:val="20"/>
          <w:szCs w:val="20"/>
        </w:rPr>
      </w:pPr>
    </w:p>
    <w:p w14:paraId="7A32847C" w14:textId="77777777" w:rsidR="00A51DFC" w:rsidRPr="00740A1F" w:rsidRDefault="00A51DFC" w:rsidP="00A51DF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lastRenderedPageBreak/>
        <w:t>BILJEŠKE UZ OBRAZAC OBVEZE</w:t>
      </w:r>
    </w:p>
    <w:p w14:paraId="7F118B58" w14:textId="77777777" w:rsidR="00A51DFC" w:rsidRPr="00740A1F" w:rsidRDefault="00A51DFC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640502" w14:textId="6EE4AE58" w:rsidR="000E5D69" w:rsidRDefault="000139B7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V006 - </w:t>
      </w:r>
      <w:r w:rsidR="003F4F70">
        <w:rPr>
          <w:rFonts w:ascii="Times New Roman" w:hAnsi="Times New Roman" w:cs="Times New Roman"/>
          <w:sz w:val="24"/>
          <w:szCs w:val="24"/>
        </w:rPr>
        <w:t xml:space="preserve"> </w:t>
      </w:r>
      <w:r w:rsidR="0029144F">
        <w:rPr>
          <w:rFonts w:ascii="Times New Roman" w:hAnsi="Times New Roman" w:cs="Times New Roman"/>
          <w:sz w:val="24"/>
          <w:szCs w:val="24"/>
        </w:rPr>
        <w:t>161.099,93</w:t>
      </w:r>
      <w:r w:rsidR="009D12A3">
        <w:rPr>
          <w:rFonts w:ascii="Times New Roman" w:hAnsi="Times New Roman" w:cs="Times New Roman"/>
          <w:sz w:val="24"/>
          <w:szCs w:val="24"/>
        </w:rPr>
        <w:t>4€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 Stanje </w:t>
      </w:r>
      <w:r w:rsidR="000E5D69">
        <w:rPr>
          <w:rFonts w:ascii="Times New Roman" w:hAnsi="Times New Roman" w:cs="Times New Roman"/>
          <w:sz w:val="24"/>
          <w:szCs w:val="24"/>
        </w:rPr>
        <w:t>ukupnih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 obveza </w:t>
      </w:r>
      <w:r w:rsidR="001B39C6">
        <w:rPr>
          <w:rFonts w:ascii="Times New Roman" w:hAnsi="Times New Roman" w:cs="Times New Roman"/>
          <w:sz w:val="24"/>
          <w:szCs w:val="24"/>
        </w:rPr>
        <w:t xml:space="preserve">na </w:t>
      </w:r>
      <w:r w:rsidR="001D7D7C" w:rsidRPr="00740A1F">
        <w:rPr>
          <w:rFonts w:ascii="Times New Roman" w:hAnsi="Times New Roman" w:cs="Times New Roman"/>
          <w:sz w:val="24"/>
          <w:szCs w:val="24"/>
        </w:rPr>
        <w:t xml:space="preserve"> kraju izvještajnog  razdoblja</w:t>
      </w:r>
      <w:r w:rsidR="000A0350">
        <w:rPr>
          <w:rFonts w:ascii="Times New Roman" w:hAnsi="Times New Roman" w:cs="Times New Roman"/>
          <w:sz w:val="24"/>
          <w:szCs w:val="24"/>
        </w:rPr>
        <w:t xml:space="preserve"> predstavlja ukupan </w:t>
      </w:r>
      <w:r w:rsidR="000E5D69">
        <w:rPr>
          <w:rFonts w:ascii="Times New Roman" w:hAnsi="Times New Roman" w:cs="Times New Roman"/>
          <w:sz w:val="24"/>
          <w:szCs w:val="24"/>
        </w:rPr>
        <w:t xml:space="preserve"> </w:t>
      </w:r>
      <w:r w:rsidR="000A0350">
        <w:rPr>
          <w:rFonts w:ascii="Times New Roman" w:hAnsi="Times New Roman" w:cs="Times New Roman"/>
          <w:sz w:val="24"/>
          <w:szCs w:val="24"/>
        </w:rPr>
        <w:t>iznos svih obveza na 3</w:t>
      </w:r>
      <w:r w:rsidR="00330BD8">
        <w:rPr>
          <w:rFonts w:ascii="Times New Roman" w:hAnsi="Times New Roman" w:cs="Times New Roman"/>
          <w:sz w:val="24"/>
          <w:szCs w:val="24"/>
        </w:rPr>
        <w:t>1.12.</w:t>
      </w:r>
      <w:r w:rsidR="000A0350">
        <w:rPr>
          <w:rFonts w:ascii="Times New Roman" w:hAnsi="Times New Roman" w:cs="Times New Roman"/>
          <w:sz w:val="24"/>
          <w:szCs w:val="24"/>
        </w:rPr>
        <w:t xml:space="preserve"> 202</w:t>
      </w:r>
      <w:r w:rsidR="0029144F">
        <w:rPr>
          <w:rFonts w:ascii="Times New Roman" w:hAnsi="Times New Roman" w:cs="Times New Roman"/>
          <w:sz w:val="24"/>
          <w:szCs w:val="24"/>
        </w:rPr>
        <w:t>4</w:t>
      </w:r>
      <w:r w:rsidR="000A0350">
        <w:rPr>
          <w:rFonts w:ascii="Times New Roman" w:hAnsi="Times New Roman" w:cs="Times New Roman"/>
          <w:sz w:val="24"/>
          <w:szCs w:val="24"/>
        </w:rPr>
        <w:t>. godine.</w:t>
      </w:r>
    </w:p>
    <w:p w14:paraId="6F20F949" w14:textId="77777777" w:rsidR="00024C1D" w:rsidRDefault="00024C1D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FF7E48" w14:textId="43B07D02" w:rsidR="00C96391" w:rsidRDefault="00024C1D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V007- stanje dospjelih obveza </w:t>
      </w:r>
      <w:r w:rsidR="0029144F">
        <w:rPr>
          <w:rFonts w:ascii="Times New Roman" w:hAnsi="Times New Roman" w:cs="Times New Roman"/>
          <w:sz w:val="24"/>
          <w:szCs w:val="24"/>
        </w:rPr>
        <w:t>995,05</w:t>
      </w:r>
      <w:r w:rsidR="009D12A3">
        <w:rPr>
          <w:rFonts w:ascii="Times New Roman" w:hAnsi="Times New Roman" w:cs="Times New Roman"/>
          <w:sz w:val="24"/>
          <w:szCs w:val="24"/>
        </w:rPr>
        <w:t>€</w:t>
      </w:r>
    </w:p>
    <w:p w14:paraId="74D6C7AB" w14:textId="77777777" w:rsidR="009D12A3" w:rsidRDefault="009D12A3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79C6DF7" w14:textId="2D72F399" w:rsidR="000A0350" w:rsidRPr="00740A1F" w:rsidRDefault="000139B7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V009 - </w:t>
      </w:r>
      <w:r w:rsidR="000A0350">
        <w:rPr>
          <w:rFonts w:ascii="Times New Roman" w:hAnsi="Times New Roman" w:cs="Times New Roman"/>
          <w:sz w:val="24"/>
          <w:szCs w:val="24"/>
        </w:rPr>
        <w:t xml:space="preserve"> </w:t>
      </w:r>
      <w:r w:rsidR="0029144F">
        <w:rPr>
          <w:rFonts w:ascii="Times New Roman" w:hAnsi="Times New Roman" w:cs="Times New Roman"/>
          <w:sz w:val="24"/>
          <w:szCs w:val="24"/>
        </w:rPr>
        <w:t>160.104,88</w:t>
      </w:r>
      <w:r w:rsidR="009D12A3">
        <w:rPr>
          <w:rFonts w:ascii="Times New Roman" w:hAnsi="Times New Roman" w:cs="Times New Roman"/>
          <w:sz w:val="24"/>
          <w:szCs w:val="24"/>
        </w:rPr>
        <w:t>€</w:t>
      </w:r>
      <w:r w:rsidR="003F4F70">
        <w:rPr>
          <w:rFonts w:ascii="Times New Roman" w:hAnsi="Times New Roman" w:cs="Times New Roman"/>
          <w:sz w:val="24"/>
          <w:szCs w:val="24"/>
        </w:rPr>
        <w:t xml:space="preserve"> </w:t>
      </w:r>
      <w:r w:rsidR="000A0350"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="0029144F">
        <w:rPr>
          <w:rFonts w:ascii="Times New Roman" w:hAnsi="Times New Roman" w:cs="Times New Roman"/>
          <w:sz w:val="24"/>
          <w:szCs w:val="24"/>
        </w:rPr>
        <w:t>-</w:t>
      </w:r>
      <w:r w:rsidR="000A0350">
        <w:rPr>
          <w:rFonts w:ascii="Times New Roman" w:hAnsi="Times New Roman" w:cs="Times New Roman"/>
          <w:sz w:val="24"/>
          <w:szCs w:val="24"/>
        </w:rPr>
        <w:t xml:space="preserve"> plaća</w:t>
      </w:r>
      <w:r w:rsidR="003F4F70">
        <w:rPr>
          <w:rFonts w:ascii="Times New Roman" w:hAnsi="Times New Roman" w:cs="Times New Roman"/>
          <w:sz w:val="24"/>
          <w:szCs w:val="24"/>
        </w:rPr>
        <w:t xml:space="preserve"> </w:t>
      </w:r>
      <w:r w:rsidR="000A0350">
        <w:rPr>
          <w:rFonts w:ascii="Times New Roman" w:hAnsi="Times New Roman" w:cs="Times New Roman"/>
          <w:sz w:val="24"/>
          <w:szCs w:val="24"/>
        </w:rPr>
        <w:t>za</w:t>
      </w:r>
      <w:r w:rsidR="00330BD8">
        <w:rPr>
          <w:rFonts w:ascii="Times New Roman" w:hAnsi="Times New Roman" w:cs="Times New Roman"/>
          <w:sz w:val="24"/>
          <w:szCs w:val="24"/>
        </w:rPr>
        <w:t xml:space="preserve"> 12.</w:t>
      </w:r>
      <w:r w:rsidR="000A0350">
        <w:rPr>
          <w:rFonts w:ascii="Times New Roman" w:hAnsi="Times New Roman" w:cs="Times New Roman"/>
          <w:sz w:val="24"/>
          <w:szCs w:val="24"/>
        </w:rPr>
        <w:t xml:space="preserve"> mj. koja dospijeva u mjesecu </w:t>
      </w:r>
      <w:r w:rsidR="00330BD8">
        <w:rPr>
          <w:rFonts w:ascii="Times New Roman" w:hAnsi="Times New Roman" w:cs="Times New Roman"/>
          <w:sz w:val="24"/>
          <w:szCs w:val="24"/>
        </w:rPr>
        <w:t xml:space="preserve">siječnju </w:t>
      </w:r>
      <w:r w:rsidR="003F4F70">
        <w:rPr>
          <w:rFonts w:ascii="Times New Roman" w:hAnsi="Times New Roman" w:cs="Times New Roman"/>
          <w:sz w:val="24"/>
          <w:szCs w:val="24"/>
        </w:rPr>
        <w:t>202</w:t>
      </w:r>
      <w:r w:rsidR="0029144F">
        <w:rPr>
          <w:rFonts w:ascii="Times New Roman" w:hAnsi="Times New Roman" w:cs="Times New Roman"/>
          <w:sz w:val="24"/>
          <w:szCs w:val="24"/>
        </w:rPr>
        <w:t>5</w:t>
      </w:r>
      <w:r w:rsidR="003F4F70">
        <w:rPr>
          <w:rFonts w:ascii="Times New Roman" w:hAnsi="Times New Roman" w:cs="Times New Roman"/>
          <w:sz w:val="24"/>
          <w:szCs w:val="24"/>
        </w:rPr>
        <w:t xml:space="preserve">. </w:t>
      </w:r>
      <w:r w:rsidR="000A0350">
        <w:rPr>
          <w:rFonts w:ascii="Times New Roman" w:hAnsi="Times New Roman" w:cs="Times New Roman"/>
          <w:sz w:val="24"/>
          <w:szCs w:val="24"/>
        </w:rPr>
        <w:t xml:space="preserve">, računi za </w:t>
      </w:r>
      <w:r w:rsidR="00330BD8">
        <w:rPr>
          <w:rFonts w:ascii="Times New Roman" w:hAnsi="Times New Roman" w:cs="Times New Roman"/>
          <w:sz w:val="24"/>
          <w:szCs w:val="24"/>
        </w:rPr>
        <w:t>12</w:t>
      </w:r>
      <w:r w:rsidR="000A0350">
        <w:rPr>
          <w:rFonts w:ascii="Times New Roman" w:hAnsi="Times New Roman" w:cs="Times New Roman"/>
          <w:sz w:val="24"/>
          <w:szCs w:val="24"/>
        </w:rPr>
        <w:t xml:space="preserve">. mj. te bolovanje na teret </w:t>
      </w:r>
      <w:r w:rsidR="003F4F70">
        <w:rPr>
          <w:rFonts w:ascii="Times New Roman" w:hAnsi="Times New Roman" w:cs="Times New Roman"/>
          <w:sz w:val="24"/>
          <w:szCs w:val="24"/>
        </w:rPr>
        <w:t>HZZO-</w:t>
      </w:r>
      <w:r w:rsidR="000A0350">
        <w:rPr>
          <w:rFonts w:ascii="Times New Roman" w:hAnsi="Times New Roman" w:cs="Times New Roman"/>
          <w:sz w:val="24"/>
          <w:szCs w:val="24"/>
        </w:rPr>
        <w:t>a.</w:t>
      </w:r>
    </w:p>
    <w:p w14:paraId="77338674" w14:textId="77777777" w:rsidR="000D5A81" w:rsidRDefault="000D5A8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B9F54C" w14:textId="77777777" w:rsidR="00600284" w:rsidRDefault="00600284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04207B" w14:textId="77777777" w:rsidR="003F47F9" w:rsidRDefault="003F47F9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5EC72E" w14:textId="77777777" w:rsidR="00600284" w:rsidRDefault="00600284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0C07E7" w14:textId="77777777" w:rsidR="00600284" w:rsidRDefault="00600284" w:rsidP="0060028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 xml:space="preserve">BILJEŠKE UZ OBRAZAC </w:t>
      </w:r>
      <w:r>
        <w:rPr>
          <w:rFonts w:ascii="Times New Roman" w:hAnsi="Times New Roman" w:cs="Times New Roman"/>
          <w:b/>
          <w:sz w:val="24"/>
          <w:szCs w:val="24"/>
        </w:rPr>
        <w:t xml:space="preserve">RASHODI PREMA FUNCIJSKOJ KLASIFIKACIJI </w:t>
      </w:r>
    </w:p>
    <w:p w14:paraId="2797FABE" w14:textId="77777777" w:rsidR="00600284" w:rsidRPr="00EA55E6" w:rsidRDefault="00600284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7B0BFD" w14:textId="6C83A19D" w:rsidR="00600284" w:rsidRDefault="00600284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sz w:val="24"/>
          <w:szCs w:val="24"/>
        </w:rPr>
        <w:t xml:space="preserve">ŠIFRA 09 </w:t>
      </w:r>
      <w:r>
        <w:rPr>
          <w:rFonts w:ascii="Times New Roman" w:hAnsi="Times New Roman" w:cs="Times New Roman"/>
          <w:sz w:val="24"/>
          <w:szCs w:val="24"/>
        </w:rPr>
        <w:t xml:space="preserve">– Obrazovanje, ukupni </w:t>
      </w:r>
      <w:r w:rsidR="00961E11">
        <w:rPr>
          <w:rFonts w:ascii="Times New Roman" w:hAnsi="Times New Roman" w:cs="Times New Roman"/>
          <w:sz w:val="24"/>
          <w:szCs w:val="24"/>
        </w:rPr>
        <w:t>rashodi - klasa 3 i klasa 4</w:t>
      </w:r>
      <w:r w:rsidR="00F12BC3">
        <w:rPr>
          <w:rFonts w:ascii="Times New Roman" w:hAnsi="Times New Roman" w:cs="Times New Roman"/>
          <w:sz w:val="24"/>
          <w:szCs w:val="24"/>
        </w:rPr>
        <w:t xml:space="preserve"> iznosi </w:t>
      </w:r>
      <w:r w:rsidR="00961E11">
        <w:rPr>
          <w:rFonts w:ascii="Times New Roman" w:hAnsi="Times New Roman" w:cs="Times New Roman"/>
          <w:sz w:val="24"/>
          <w:szCs w:val="24"/>
        </w:rPr>
        <w:t xml:space="preserve"> </w:t>
      </w:r>
      <w:r w:rsidR="00B6554B">
        <w:rPr>
          <w:rFonts w:ascii="Times New Roman" w:hAnsi="Times New Roman" w:cs="Times New Roman"/>
          <w:sz w:val="24"/>
          <w:szCs w:val="24"/>
        </w:rPr>
        <w:t>1.</w:t>
      </w:r>
      <w:r w:rsidR="00FF2013">
        <w:rPr>
          <w:rFonts w:ascii="Times New Roman" w:hAnsi="Times New Roman" w:cs="Times New Roman"/>
          <w:sz w:val="24"/>
          <w:szCs w:val="24"/>
        </w:rPr>
        <w:t>793.498,58</w:t>
      </w:r>
      <w:r w:rsidR="00B6554B">
        <w:rPr>
          <w:rFonts w:ascii="Times New Roman" w:hAnsi="Times New Roman" w:cs="Times New Roman"/>
          <w:sz w:val="24"/>
          <w:szCs w:val="24"/>
        </w:rPr>
        <w:t>€</w:t>
      </w:r>
      <w:r w:rsidR="00F12BC3">
        <w:rPr>
          <w:rFonts w:ascii="Times New Roman" w:hAnsi="Times New Roman" w:cs="Times New Roman"/>
          <w:sz w:val="24"/>
          <w:szCs w:val="24"/>
        </w:rPr>
        <w:t xml:space="preserve"> što je jednako na šifri Y034 u PR-RAS</w:t>
      </w:r>
    </w:p>
    <w:p w14:paraId="6787AEE4" w14:textId="77777777" w:rsidR="00961E11" w:rsidRDefault="00961E11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4D53B1" w14:textId="52F3F511" w:rsidR="00961E11" w:rsidRDefault="00961E11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sz w:val="24"/>
          <w:szCs w:val="24"/>
        </w:rPr>
        <w:t>ŠIFRA 096</w:t>
      </w:r>
      <w:r>
        <w:rPr>
          <w:rFonts w:ascii="Times New Roman" w:hAnsi="Times New Roman" w:cs="Times New Roman"/>
          <w:sz w:val="24"/>
          <w:szCs w:val="24"/>
        </w:rPr>
        <w:t>- Rashodi za školsku kuhinju</w:t>
      </w:r>
      <w:r w:rsidR="00F12BC3">
        <w:rPr>
          <w:rFonts w:ascii="Times New Roman" w:hAnsi="Times New Roman" w:cs="Times New Roman"/>
          <w:sz w:val="24"/>
          <w:szCs w:val="24"/>
        </w:rPr>
        <w:t xml:space="preserve"> </w:t>
      </w:r>
      <w:r w:rsidR="00FF2013">
        <w:rPr>
          <w:rFonts w:ascii="Times New Roman" w:hAnsi="Times New Roman" w:cs="Times New Roman"/>
          <w:sz w:val="24"/>
          <w:szCs w:val="24"/>
        </w:rPr>
        <w:t>65.634,99</w:t>
      </w:r>
      <w:r w:rsidR="00B6554B">
        <w:rPr>
          <w:rFonts w:ascii="Times New Roman" w:hAnsi="Times New Roman" w:cs="Times New Roman"/>
          <w:sz w:val="24"/>
          <w:szCs w:val="24"/>
        </w:rPr>
        <w:t>€</w:t>
      </w:r>
      <w:r w:rsidR="00F12BC3">
        <w:rPr>
          <w:rFonts w:ascii="Times New Roman" w:hAnsi="Times New Roman" w:cs="Times New Roman"/>
          <w:sz w:val="24"/>
          <w:szCs w:val="24"/>
        </w:rPr>
        <w:t xml:space="preserve"> jednaka šifri 3222 u PR-RAS</w:t>
      </w:r>
    </w:p>
    <w:p w14:paraId="40909899" w14:textId="77777777" w:rsidR="00F12BC3" w:rsidRDefault="00F12BC3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3B039F" w14:textId="77777777" w:rsidR="00961E11" w:rsidRDefault="00961E11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069CAB" w14:textId="77777777" w:rsidR="00600284" w:rsidRPr="00600284" w:rsidRDefault="00600284" w:rsidP="006002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B4FE8D" w14:textId="77777777" w:rsidR="00600284" w:rsidRDefault="00600284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962410" w14:textId="77777777" w:rsidR="008B38F7" w:rsidRDefault="008B38F7" w:rsidP="008B38F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A1F">
        <w:rPr>
          <w:rFonts w:ascii="Times New Roman" w:hAnsi="Times New Roman" w:cs="Times New Roman"/>
          <w:b/>
          <w:sz w:val="24"/>
          <w:szCs w:val="24"/>
        </w:rPr>
        <w:t xml:space="preserve">BILJEŠKE UZ OBRAZAC </w:t>
      </w:r>
      <w:r>
        <w:rPr>
          <w:rFonts w:ascii="Times New Roman" w:hAnsi="Times New Roman" w:cs="Times New Roman"/>
          <w:b/>
          <w:sz w:val="24"/>
          <w:szCs w:val="24"/>
        </w:rPr>
        <w:t>IZVJEŠTAJ O PROMJENAMA U VRIJEDNOSTI I OBUJMU IMOVINE I OBVEZ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14:paraId="2C5D2B60" w14:textId="77777777" w:rsidR="001C1471" w:rsidRDefault="001C1471" w:rsidP="008B38F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4F93B8F" w14:textId="3986BD4B" w:rsidR="001C1471" w:rsidRDefault="001C1471" w:rsidP="008B38F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9151 povećanje 73.224,58€</w:t>
      </w:r>
    </w:p>
    <w:p w14:paraId="29F26689" w14:textId="77777777" w:rsidR="008B38F7" w:rsidRDefault="008B38F7" w:rsidP="008B38F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EEF15A7" w14:textId="0A0BD84E" w:rsidR="004F284B" w:rsidRDefault="004F284B" w:rsidP="008B38F7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EA55E6">
        <w:rPr>
          <w:rFonts w:ascii="Times New Roman" w:hAnsi="Times New Roman" w:cs="Times New Roman"/>
          <w:sz w:val="24"/>
          <w:szCs w:val="24"/>
        </w:rPr>
        <w:t>ŠIFRA P00</w:t>
      </w:r>
      <w:r w:rsidR="00FA2D52" w:rsidRPr="00EA55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povećanje vrijednosti investicijsko ulaganje školska kuhinja, struja , vodovod, keramika </w:t>
      </w:r>
      <w:r w:rsidR="001C1471">
        <w:rPr>
          <w:rFonts w:ascii="Times New Roman" w:hAnsi="Times New Roman" w:cs="Times New Roman"/>
          <w:bCs/>
          <w:sz w:val="24"/>
          <w:szCs w:val="24"/>
        </w:rPr>
        <w:t xml:space="preserve">ukupno </w:t>
      </w:r>
      <w:r>
        <w:rPr>
          <w:rFonts w:ascii="Times New Roman" w:hAnsi="Times New Roman" w:cs="Times New Roman"/>
          <w:bCs/>
          <w:sz w:val="24"/>
          <w:szCs w:val="24"/>
        </w:rPr>
        <w:t>14.986,00</w:t>
      </w:r>
      <w:r w:rsidR="003B4441">
        <w:rPr>
          <w:rFonts w:ascii="Times New Roman" w:hAnsi="Times New Roman" w:cs="Times New Roman"/>
          <w:bCs/>
          <w:sz w:val="24"/>
          <w:szCs w:val="24"/>
        </w:rPr>
        <w:t>€</w:t>
      </w:r>
      <w:r>
        <w:rPr>
          <w:rFonts w:ascii="Times New Roman" w:hAnsi="Times New Roman" w:cs="Times New Roman"/>
          <w:bCs/>
          <w:sz w:val="24"/>
          <w:szCs w:val="24"/>
        </w:rPr>
        <w:t xml:space="preserve"> osnivač Brodsko-posavska županija</w:t>
      </w:r>
    </w:p>
    <w:p w14:paraId="76881A66" w14:textId="77777777" w:rsidR="004F284B" w:rsidRDefault="004F284B" w:rsidP="008B38F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614361" w14:textId="77777777" w:rsidR="004F284B" w:rsidRDefault="004F284B" w:rsidP="008B38F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3545EC0" w14:textId="50A49F30" w:rsidR="008B38F7" w:rsidRDefault="008B38F7" w:rsidP="00E02A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sz w:val="24"/>
          <w:szCs w:val="24"/>
        </w:rPr>
        <w:t>ŠIFRA P018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B38F7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B38F7">
        <w:rPr>
          <w:rFonts w:ascii="Times New Roman" w:hAnsi="Times New Roman" w:cs="Times New Roman"/>
          <w:sz w:val="24"/>
          <w:szCs w:val="24"/>
        </w:rPr>
        <w:t xml:space="preserve"> </w:t>
      </w:r>
      <w:r w:rsidR="00D6575B">
        <w:rPr>
          <w:rFonts w:ascii="Times New Roman" w:hAnsi="Times New Roman" w:cs="Times New Roman"/>
          <w:sz w:val="24"/>
          <w:szCs w:val="24"/>
        </w:rPr>
        <w:t xml:space="preserve">prijenos Općina Stara Gradiška, </w:t>
      </w:r>
      <w:r w:rsidR="004F284B">
        <w:rPr>
          <w:rFonts w:ascii="Times New Roman" w:hAnsi="Times New Roman" w:cs="Times New Roman"/>
          <w:sz w:val="24"/>
          <w:szCs w:val="24"/>
        </w:rPr>
        <w:t>i opremanje školska kuhinja osnivač Brodsko-posavska županija</w:t>
      </w:r>
      <w:r w:rsidR="00FA2F32">
        <w:rPr>
          <w:rFonts w:ascii="Times New Roman" w:hAnsi="Times New Roman" w:cs="Times New Roman"/>
          <w:sz w:val="24"/>
          <w:szCs w:val="24"/>
        </w:rPr>
        <w:t xml:space="preserve"> 57.949,24€</w:t>
      </w:r>
    </w:p>
    <w:p w14:paraId="0484CC12" w14:textId="77777777" w:rsidR="004F284B" w:rsidRDefault="004F284B" w:rsidP="00E02A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3F49EA" w14:textId="30564771" w:rsidR="004F284B" w:rsidRDefault="004F284B" w:rsidP="00E02A0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55E6">
        <w:rPr>
          <w:rFonts w:ascii="Times New Roman" w:hAnsi="Times New Roman" w:cs="Times New Roman"/>
          <w:bCs/>
          <w:sz w:val="24"/>
          <w:szCs w:val="24"/>
        </w:rPr>
        <w:t>ŠIFRA P020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povećanje prijenos Općina </w:t>
      </w:r>
      <w:r w:rsidR="00D512E0">
        <w:rPr>
          <w:rFonts w:ascii="Times New Roman" w:hAnsi="Times New Roman" w:cs="Times New Roman"/>
          <w:sz w:val="24"/>
          <w:szCs w:val="24"/>
        </w:rPr>
        <w:t>Stara Gradiška</w:t>
      </w:r>
      <w:r w:rsidR="00FA2F32">
        <w:rPr>
          <w:rFonts w:ascii="Times New Roman" w:hAnsi="Times New Roman" w:cs="Times New Roman"/>
          <w:sz w:val="24"/>
          <w:szCs w:val="24"/>
        </w:rPr>
        <w:t xml:space="preserve"> 289,34€</w:t>
      </w:r>
    </w:p>
    <w:p w14:paraId="3E03D27F" w14:textId="77777777" w:rsidR="00D512E0" w:rsidRDefault="00D512E0" w:rsidP="00E02A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86CC06" w14:textId="77777777" w:rsidR="00EE68B1" w:rsidRPr="00740A1F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4DE71C" w14:textId="77777777" w:rsidR="00A51DFC" w:rsidRPr="00740A1F" w:rsidRDefault="00A51DFC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A7EA59" w14:textId="5BB209B1" w:rsidR="00A51DFC" w:rsidRPr="00740A1F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A1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822A6">
        <w:rPr>
          <w:rFonts w:ascii="Times New Roman" w:hAnsi="Times New Roman" w:cs="Times New Roman"/>
          <w:sz w:val="24"/>
          <w:szCs w:val="24"/>
        </w:rPr>
        <w:t>Okučanima</w:t>
      </w:r>
      <w:proofErr w:type="spellEnd"/>
      <w:r w:rsidR="00D822A6">
        <w:rPr>
          <w:rFonts w:ascii="Times New Roman" w:hAnsi="Times New Roman" w:cs="Times New Roman"/>
          <w:sz w:val="24"/>
          <w:szCs w:val="24"/>
        </w:rPr>
        <w:t xml:space="preserve"> </w:t>
      </w:r>
      <w:r w:rsidRPr="00740A1F">
        <w:rPr>
          <w:rFonts w:ascii="Times New Roman" w:hAnsi="Times New Roman" w:cs="Times New Roman"/>
          <w:sz w:val="24"/>
          <w:szCs w:val="24"/>
        </w:rPr>
        <w:t xml:space="preserve">, </w:t>
      </w:r>
      <w:r w:rsidR="000A0350">
        <w:rPr>
          <w:rFonts w:ascii="Times New Roman" w:hAnsi="Times New Roman" w:cs="Times New Roman"/>
          <w:sz w:val="24"/>
          <w:szCs w:val="24"/>
        </w:rPr>
        <w:t xml:space="preserve"> </w:t>
      </w:r>
      <w:r w:rsidR="00175D8C">
        <w:rPr>
          <w:rFonts w:ascii="Times New Roman" w:hAnsi="Times New Roman" w:cs="Times New Roman"/>
          <w:sz w:val="24"/>
          <w:szCs w:val="24"/>
        </w:rPr>
        <w:t>31.01.202</w:t>
      </w:r>
      <w:r w:rsidR="00565BAE">
        <w:rPr>
          <w:rFonts w:ascii="Times New Roman" w:hAnsi="Times New Roman" w:cs="Times New Roman"/>
          <w:sz w:val="24"/>
          <w:szCs w:val="24"/>
        </w:rPr>
        <w:t>5</w:t>
      </w:r>
      <w:r w:rsidR="001C1471">
        <w:rPr>
          <w:rFonts w:ascii="Times New Roman" w:hAnsi="Times New Roman" w:cs="Times New Roman"/>
          <w:sz w:val="24"/>
          <w:szCs w:val="24"/>
        </w:rPr>
        <w:t>.</w:t>
      </w:r>
    </w:p>
    <w:p w14:paraId="76D6359D" w14:textId="77777777" w:rsidR="00EE68B1" w:rsidRDefault="00EE68B1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C8BD6F" w14:textId="77777777" w:rsidR="00DA59A3" w:rsidRPr="00740A1F" w:rsidRDefault="00DA59A3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184131" w14:textId="77777777" w:rsidR="00A51DFC" w:rsidRPr="00740A1F" w:rsidRDefault="00D822A6" w:rsidP="00A51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99DA3" w14:textId="77777777" w:rsidR="00EE68B1" w:rsidRPr="00740A1F" w:rsidRDefault="00A51DFC" w:rsidP="00740A1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40A1F">
        <w:rPr>
          <w:rFonts w:ascii="Times New Roman" w:hAnsi="Times New Roman" w:cs="Times New Roman"/>
          <w:sz w:val="24"/>
          <w:szCs w:val="24"/>
        </w:rPr>
        <w:t xml:space="preserve">Osoba za kontaktiranje:  </w:t>
      </w:r>
      <w:r w:rsidR="00EE68B1" w:rsidRPr="00740A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0A1F">
        <w:rPr>
          <w:rFonts w:ascii="Times New Roman" w:hAnsi="Times New Roman" w:cs="Times New Roman"/>
          <w:sz w:val="24"/>
          <w:szCs w:val="24"/>
        </w:rPr>
        <w:tab/>
      </w:r>
      <w:r w:rsidR="00740A1F">
        <w:rPr>
          <w:rFonts w:ascii="Times New Roman" w:hAnsi="Times New Roman" w:cs="Times New Roman"/>
          <w:sz w:val="24"/>
          <w:szCs w:val="24"/>
        </w:rPr>
        <w:tab/>
      </w:r>
      <w:r w:rsidR="00D822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0A1F" w:rsidRPr="00740A1F">
        <w:rPr>
          <w:rFonts w:ascii="Times New Roman" w:hAnsi="Times New Roman" w:cs="Times New Roman"/>
          <w:sz w:val="24"/>
          <w:szCs w:val="24"/>
        </w:rPr>
        <w:t>Zakonski predstavnik</w:t>
      </w:r>
      <w:r w:rsidR="00C34E45">
        <w:rPr>
          <w:rFonts w:ascii="Times New Roman" w:hAnsi="Times New Roman" w:cs="Times New Roman"/>
          <w:sz w:val="24"/>
          <w:szCs w:val="24"/>
        </w:rPr>
        <w:t>:</w:t>
      </w:r>
      <w:r w:rsidR="00EE68B1" w:rsidRPr="00740A1F">
        <w:rPr>
          <w:rFonts w:ascii="Times New Roman" w:hAnsi="Times New Roman" w:cs="Times New Roman"/>
          <w:sz w:val="24"/>
          <w:szCs w:val="24"/>
        </w:rPr>
        <w:t xml:space="preserve">     </w:t>
      </w:r>
      <w:r w:rsidR="00D822A6">
        <w:rPr>
          <w:rFonts w:ascii="Times New Roman" w:hAnsi="Times New Roman" w:cs="Times New Roman"/>
          <w:sz w:val="24"/>
          <w:szCs w:val="24"/>
        </w:rPr>
        <w:t xml:space="preserve"> </w:t>
      </w:r>
      <w:r w:rsidR="00EE68B1" w:rsidRPr="00740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61714FD4" w14:textId="77777777" w:rsidR="00D822A6" w:rsidRPr="00740A1F" w:rsidRDefault="00D822A6" w:rsidP="00D822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53105B25" w14:textId="77777777" w:rsidR="00D822A6" w:rsidRDefault="00D822A6" w:rsidP="00D822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računovodstva:                                                         Ravnateljica:</w:t>
      </w:r>
    </w:p>
    <w:p w14:paraId="35858032" w14:textId="77777777" w:rsidR="00D822A6" w:rsidRDefault="00D822A6" w:rsidP="00D822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Svjetlana Kovačević,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51DFC" w:rsidRPr="00740A1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0A1F">
        <w:rPr>
          <w:rFonts w:ascii="Times New Roman" w:hAnsi="Times New Roman" w:cs="Times New Roman"/>
          <w:sz w:val="24"/>
          <w:szCs w:val="24"/>
        </w:rPr>
        <w:tab/>
      </w:r>
      <w:r w:rsidR="00740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Ivana Mijatović,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dipl.učiteljica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D822A6" w:rsidSect="004D6F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D863" w14:textId="77777777" w:rsidR="003575E8" w:rsidRDefault="003575E8" w:rsidP="00BF120D">
      <w:pPr>
        <w:spacing w:after="0" w:line="240" w:lineRule="auto"/>
      </w:pPr>
      <w:r>
        <w:separator/>
      </w:r>
    </w:p>
  </w:endnote>
  <w:endnote w:type="continuationSeparator" w:id="0">
    <w:p w14:paraId="103A1BF5" w14:textId="77777777" w:rsidR="003575E8" w:rsidRDefault="003575E8" w:rsidP="00BF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461715"/>
      <w:docPartObj>
        <w:docPartGallery w:val="Page Numbers (Bottom of Page)"/>
        <w:docPartUnique/>
      </w:docPartObj>
    </w:sdtPr>
    <w:sdtEndPr/>
    <w:sdtContent>
      <w:p w14:paraId="59649C6B" w14:textId="3FD303F4" w:rsidR="00BF120D" w:rsidRDefault="00BF120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B1D">
          <w:rPr>
            <w:noProof/>
          </w:rPr>
          <w:t>5</w:t>
        </w:r>
        <w:r>
          <w:fldChar w:fldCharType="end"/>
        </w:r>
      </w:p>
    </w:sdtContent>
  </w:sdt>
  <w:p w14:paraId="03D19B14" w14:textId="77777777" w:rsidR="00BF120D" w:rsidRDefault="00BF12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BED8C" w14:textId="77777777" w:rsidR="003575E8" w:rsidRDefault="003575E8" w:rsidP="00BF120D">
      <w:pPr>
        <w:spacing w:after="0" w:line="240" w:lineRule="auto"/>
      </w:pPr>
      <w:r>
        <w:separator/>
      </w:r>
    </w:p>
  </w:footnote>
  <w:footnote w:type="continuationSeparator" w:id="0">
    <w:p w14:paraId="4A72FABE" w14:textId="77777777" w:rsidR="003575E8" w:rsidRDefault="003575E8" w:rsidP="00BF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D1B"/>
    <w:multiLevelType w:val="hybridMultilevel"/>
    <w:tmpl w:val="2A9E53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1FD2"/>
    <w:multiLevelType w:val="hybridMultilevel"/>
    <w:tmpl w:val="C53E6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C025F"/>
    <w:multiLevelType w:val="hybridMultilevel"/>
    <w:tmpl w:val="95CC4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5050"/>
    <w:multiLevelType w:val="hybridMultilevel"/>
    <w:tmpl w:val="A2D676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F6DA2"/>
    <w:multiLevelType w:val="hybridMultilevel"/>
    <w:tmpl w:val="39AE1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A2D84"/>
    <w:multiLevelType w:val="hybridMultilevel"/>
    <w:tmpl w:val="FB4C56FA"/>
    <w:lvl w:ilvl="0" w:tplc="6DE8E39E">
      <w:start w:val="1"/>
      <w:numFmt w:val="bullet"/>
      <w:lvlText w:val=""/>
      <w:lvlJc w:val="left"/>
      <w:pPr>
        <w:ind w:left="22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 w15:restartNumberingAfterBreak="0">
    <w:nsid w:val="42282966"/>
    <w:multiLevelType w:val="hybridMultilevel"/>
    <w:tmpl w:val="F66C13DC"/>
    <w:lvl w:ilvl="0" w:tplc="6DE8E3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D876A1"/>
    <w:multiLevelType w:val="hybridMultilevel"/>
    <w:tmpl w:val="CB54FE76"/>
    <w:lvl w:ilvl="0" w:tplc="6DE8E3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981E54"/>
    <w:multiLevelType w:val="hybridMultilevel"/>
    <w:tmpl w:val="B2BE9E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80609"/>
    <w:multiLevelType w:val="hybridMultilevel"/>
    <w:tmpl w:val="4B2400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42A49"/>
    <w:multiLevelType w:val="hybridMultilevel"/>
    <w:tmpl w:val="B59802FC"/>
    <w:lvl w:ilvl="0" w:tplc="6DE8E3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0D"/>
    <w:rsid w:val="0000387A"/>
    <w:rsid w:val="000060AD"/>
    <w:rsid w:val="000139B7"/>
    <w:rsid w:val="00024C1D"/>
    <w:rsid w:val="00030EB7"/>
    <w:rsid w:val="00031B5C"/>
    <w:rsid w:val="0003208F"/>
    <w:rsid w:val="0003533B"/>
    <w:rsid w:val="00036F57"/>
    <w:rsid w:val="0004647F"/>
    <w:rsid w:val="0005658D"/>
    <w:rsid w:val="0005662E"/>
    <w:rsid w:val="00062032"/>
    <w:rsid w:val="00063651"/>
    <w:rsid w:val="000707B4"/>
    <w:rsid w:val="00070BE4"/>
    <w:rsid w:val="00075947"/>
    <w:rsid w:val="00081C66"/>
    <w:rsid w:val="000825D1"/>
    <w:rsid w:val="00092829"/>
    <w:rsid w:val="000A0350"/>
    <w:rsid w:val="000A116A"/>
    <w:rsid w:val="000B0089"/>
    <w:rsid w:val="000B15BE"/>
    <w:rsid w:val="000B6808"/>
    <w:rsid w:val="000C3C6D"/>
    <w:rsid w:val="000C4AE2"/>
    <w:rsid w:val="000C5514"/>
    <w:rsid w:val="000C6006"/>
    <w:rsid w:val="000D1CD0"/>
    <w:rsid w:val="000D5A81"/>
    <w:rsid w:val="000D6C5A"/>
    <w:rsid w:val="000E40C8"/>
    <w:rsid w:val="000E4E31"/>
    <w:rsid w:val="000E5D69"/>
    <w:rsid w:val="000E5F9B"/>
    <w:rsid w:val="000F0C75"/>
    <w:rsid w:val="000F4322"/>
    <w:rsid w:val="000F5CD3"/>
    <w:rsid w:val="00103634"/>
    <w:rsid w:val="00111744"/>
    <w:rsid w:val="00113F40"/>
    <w:rsid w:val="00141552"/>
    <w:rsid w:val="00146C7E"/>
    <w:rsid w:val="0015098D"/>
    <w:rsid w:val="00151B73"/>
    <w:rsid w:val="00153A99"/>
    <w:rsid w:val="00163B21"/>
    <w:rsid w:val="00175D8C"/>
    <w:rsid w:val="001808BB"/>
    <w:rsid w:val="001852DD"/>
    <w:rsid w:val="00187F86"/>
    <w:rsid w:val="00192E96"/>
    <w:rsid w:val="001937BA"/>
    <w:rsid w:val="00193C26"/>
    <w:rsid w:val="001976DD"/>
    <w:rsid w:val="001A07BE"/>
    <w:rsid w:val="001B278A"/>
    <w:rsid w:val="001B39C6"/>
    <w:rsid w:val="001B7EDF"/>
    <w:rsid w:val="001C1471"/>
    <w:rsid w:val="001D3B0D"/>
    <w:rsid w:val="001D6B40"/>
    <w:rsid w:val="001D7D7C"/>
    <w:rsid w:val="001E4366"/>
    <w:rsid w:val="001E6194"/>
    <w:rsid w:val="001F07E7"/>
    <w:rsid w:val="0020091D"/>
    <w:rsid w:val="00205DB4"/>
    <w:rsid w:val="00217626"/>
    <w:rsid w:val="00222F69"/>
    <w:rsid w:val="002256B4"/>
    <w:rsid w:val="00246959"/>
    <w:rsid w:val="00262D8C"/>
    <w:rsid w:val="0027003E"/>
    <w:rsid w:val="0027239D"/>
    <w:rsid w:val="00277C26"/>
    <w:rsid w:val="002852B2"/>
    <w:rsid w:val="00291213"/>
    <w:rsid w:val="0029144F"/>
    <w:rsid w:val="002A030B"/>
    <w:rsid w:val="002A56FA"/>
    <w:rsid w:val="002C444E"/>
    <w:rsid w:val="002D1C2F"/>
    <w:rsid w:val="002D5E01"/>
    <w:rsid w:val="002D61D2"/>
    <w:rsid w:val="002D78F5"/>
    <w:rsid w:val="002E3DEE"/>
    <w:rsid w:val="002E5946"/>
    <w:rsid w:val="002E6A60"/>
    <w:rsid w:val="002F2AAC"/>
    <w:rsid w:val="00301EBF"/>
    <w:rsid w:val="00316678"/>
    <w:rsid w:val="00330BD8"/>
    <w:rsid w:val="00340921"/>
    <w:rsid w:val="003415BE"/>
    <w:rsid w:val="00344AB9"/>
    <w:rsid w:val="00345E98"/>
    <w:rsid w:val="00346020"/>
    <w:rsid w:val="00347C7D"/>
    <w:rsid w:val="00354566"/>
    <w:rsid w:val="003575E8"/>
    <w:rsid w:val="00360CA1"/>
    <w:rsid w:val="00360D63"/>
    <w:rsid w:val="003777F0"/>
    <w:rsid w:val="00381B04"/>
    <w:rsid w:val="0039534F"/>
    <w:rsid w:val="003A300F"/>
    <w:rsid w:val="003A59C8"/>
    <w:rsid w:val="003B4441"/>
    <w:rsid w:val="003B65EB"/>
    <w:rsid w:val="003D7260"/>
    <w:rsid w:val="003D7A1F"/>
    <w:rsid w:val="003E16F9"/>
    <w:rsid w:val="003E2714"/>
    <w:rsid w:val="003E407A"/>
    <w:rsid w:val="003F47F9"/>
    <w:rsid w:val="003F4F70"/>
    <w:rsid w:val="0040731E"/>
    <w:rsid w:val="0041198B"/>
    <w:rsid w:val="00412D2E"/>
    <w:rsid w:val="004251C7"/>
    <w:rsid w:val="004268C9"/>
    <w:rsid w:val="004343D4"/>
    <w:rsid w:val="00451A75"/>
    <w:rsid w:val="004535E7"/>
    <w:rsid w:val="00464335"/>
    <w:rsid w:val="00466B1D"/>
    <w:rsid w:val="0048430B"/>
    <w:rsid w:val="0049135A"/>
    <w:rsid w:val="004A52EC"/>
    <w:rsid w:val="004B1D82"/>
    <w:rsid w:val="004C23E8"/>
    <w:rsid w:val="004C5B64"/>
    <w:rsid w:val="004C6309"/>
    <w:rsid w:val="004C69EA"/>
    <w:rsid w:val="004E3CAC"/>
    <w:rsid w:val="004E4A4A"/>
    <w:rsid w:val="004E6ABC"/>
    <w:rsid w:val="004F284B"/>
    <w:rsid w:val="00504724"/>
    <w:rsid w:val="00504AE5"/>
    <w:rsid w:val="00515DCC"/>
    <w:rsid w:val="00516491"/>
    <w:rsid w:val="005367D4"/>
    <w:rsid w:val="00541824"/>
    <w:rsid w:val="005553B2"/>
    <w:rsid w:val="00561609"/>
    <w:rsid w:val="00565BAE"/>
    <w:rsid w:val="005668B3"/>
    <w:rsid w:val="00573D79"/>
    <w:rsid w:val="00573EDF"/>
    <w:rsid w:val="00581496"/>
    <w:rsid w:val="005A6C9C"/>
    <w:rsid w:val="005B5EAD"/>
    <w:rsid w:val="005C506E"/>
    <w:rsid w:val="005D6D72"/>
    <w:rsid w:val="005D7048"/>
    <w:rsid w:val="00600284"/>
    <w:rsid w:val="006009A2"/>
    <w:rsid w:val="00606983"/>
    <w:rsid w:val="006243C3"/>
    <w:rsid w:val="006254A8"/>
    <w:rsid w:val="00627577"/>
    <w:rsid w:val="0063454B"/>
    <w:rsid w:val="0063513F"/>
    <w:rsid w:val="00655B91"/>
    <w:rsid w:val="0066023C"/>
    <w:rsid w:val="00661A54"/>
    <w:rsid w:val="00663926"/>
    <w:rsid w:val="00667D27"/>
    <w:rsid w:val="0067091F"/>
    <w:rsid w:val="006814C5"/>
    <w:rsid w:val="00683C06"/>
    <w:rsid w:val="006958C9"/>
    <w:rsid w:val="006C1F5D"/>
    <w:rsid w:val="006C5DF5"/>
    <w:rsid w:val="006D3789"/>
    <w:rsid w:val="006D4B4D"/>
    <w:rsid w:val="006D5257"/>
    <w:rsid w:val="006D619B"/>
    <w:rsid w:val="006E38A6"/>
    <w:rsid w:val="006F76AB"/>
    <w:rsid w:val="006F793F"/>
    <w:rsid w:val="006F7A38"/>
    <w:rsid w:val="007011CB"/>
    <w:rsid w:val="00703AB3"/>
    <w:rsid w:val="00704238"/>
    <w:rsid w:val="007177CC"/>
    <w:rsid w:val="0071787D"/>
    <w:rsid w:val="00731BEB"/>
    <w:rsid w:val="007338F2"/>
    <w:rsid w:val="00735B10"/>
    <w:rsid w:val="00737045"/>
    <w:rsid w:val="00740A1F"/>
    <w:rsid w:val="00776850"/>
    <w:rsid w:val="007866A8"/>
    <w:rsid w:val="00787188"/>
    <w:rsid w:val="00791B67"/>
    <w:rsid w:val="007A0545"/>
    <w:rsid w:val="007A0A8D"/>
    <w:rsid w:val="007B0317"/>
    <w:rsid w:val="007B5A6B"/>
    <w:rsid w:val="007D0561"/>
    <w:rsid w:val="007E1A35"/>
    <w:rsid w:val="007E3C95"/>
    <w:rsid w:val="007F11E1"/>
    <w:rsid w:val="00807457"/>
    <w:rsid w:val="00826C0D"/>
    <w:rsid w:val="00834CC6"/>
    <w:rsid w:val="00835007"/>
    <w:rsid w:val="008353E3"/>
    <w:rsid w:val="00846389"/>
    <w:rsid w:val="00851594"/>
    <w:rsid w:val="00851E5A"/>
    <w:rsid w:val="008651EE"/>
    <w:rsid w:val="00873FCB"/>
    <w:rsid w:val="008A19FD"/>
    <w:rsid w:val="008A29B1"/>
    <w:rsid w:val="008B06D4"/>
    <w:rsid w:val="008B0EBE"/>
    <w:rsid w:val="008B38F7"/>
    <w:rsid w:val="008C0328"/>
    <w:rsid w:val="008C5473"/>
    <w:rsid w:val="008C643F"/>
    <w:rsid w:val="008C6C28"/>
    <w:rsid w:val="008D3F20"/>
    <w:rsid w:val="008D6E32"/>
    <w:rsid w:val="008E1651"/>
    <w:rsid w:val="008E6659"/>
    <w:rsid w:val="008E7AAD"/>
    <w:rsid w:val="00904607"/>
    <w:rsid w:val="00913F5A"/>
    <w:rsid w:val="0094791A"/>
    <w:rsid w:val="00953F03"/>
    <w:rsid w:val="00961E11"/>
    <w:rsid w:val="00962408"/>
    <w:rsid w:val="00966256"/>
    <w:rsid w:val="0097193A"/>
    <w:rsid w:val="009721C8"/>
    <w:rsid w:val="0099153D"/>
    <w:rsid w:val="00997F83"/>
    <w:rsid w:val="009A0666"/>
    <w:rsid w:val="009A1A36"/>
    <w:rsid w:val="009A1E3C"/>
    <w:rsid w:val="009A1E42"/>
    <w:rsid w:val="009A7EBA"/>
    <w:rsid w:val="009B1EA3"/>
    <w:rsid w:val="009B5305"/>
    <w:rsid w:val="009C4E94"/>
    <w:rsid w:val="009D12A3"/>
    <w:rsid w:val="009E0AD5"/>
    <w:rsid w:val="009E4B49"/>
    <w:rsid w:val="009F40F1"/>
    <w:rsid w:val="00A0551C"/>
    <w:rsid w:val="00A11E4D"/>
    <w:rsid w:val="00A13308"/>
    <w:rsid w:val="00A144EA"/>
    <w:rsid w:val="00A149BD"/>
    <w:rsid w:val="00A213DA"/>
    <w:rsid w:val="00A24561"/>
    <w:rsid w:val="00A24A37"/>
    <w:rsid w:val="00A254A3"/>
    <w:rsid w:val="00A31170"/>
    <w:rsid w:val="00A4203B"/>
    <w:rsid w:val="00A51DFC"/>
    <w:rsid w:val="00A56291"/>
    <w:rsid w:val="00A70B9A"/>
    <w:rsid w:val="00A72304"/>
    <w:rsid w:val="00AA0F9E"/>
    <w:rsid w:val="00AC1AEB"/>
    <w:rsid w:val="00AC2FF7"/>
    <w:rsid w:val="00AE2298"/>
    <w:rsid w:val="00AF0BBB"/>
    <w:rsid w:val="00B014F7"/>
    <w:rsid w:val="00B0433A"/>
    <w:rsid w:val="00B11C70"/>
    <w:rsid w:val="00B2430F"/>
    <w:rsid w:val="00B24F31"/>
    <w:rsid w:val="00B37EDB"/>
    <w:rsid w:val="00B441D5"/>
    <w:rsid w:val="00B64BE0"/>
    <w:rsid w:val="00B6554B"/>
    <w:rsid w:val="00B66CFD"/>
    <w:rsid w:val="00B72912"/>
    <w:rsid w:val="00BB38EB"/>
    <w:rsid w:val="00BB5B28"/>
    <w:rsid w:val="00BC54B0"/>
    <w:rsid w:val="00BC5AF9"/>
    <w:rsid w:val="00BC6B36"/>
    <w:rsid w:val="00BC6C4D"/>
    <w:rsid w:val="00BC7FC1"/>
    <w:rsid w:val="00BD06D9"/>
    <w:rsid w:val="00BE2A1C"/>
    <w:rsid w:val="00BE684F"/>
    <w:rsid w:val="00BE6FCF"/>
    <w:rsid w:val="00BF120D"/>
    <w:rsid w:val="00BF4E4C"/>
    <w:rsid w:val="00C04541"/>
    <w:rsid w:val="00C05C97"/>
    <w:rsid w:val="00C135BB"/>
    <w:rsid w:val="00C3107B"/>
    <w:rsid w:val="00C347F7"/>
    <w:rsid w:val="00C34E45"/>
    <w:rsid w:val="00C556B4"/>
    <w:rsid w:val="00C5733C"/>
    <w:rsid w:val="00C6741D"/>
    <w:rsid w:val="00C96391"/>
    <w:rsid w:val="00CA2FD4"/>
    <w:rsid w:val="00CA5E58"/>
    <w:rsid w:val="00CC1858"/>
    <w:rsid w:val="00CD15B4"/>
    <w:rsid w:val="00CE2B74"/>
    <w:rsid w:val="00CE4E44"/>
    <w:rsid w:val="00CF4274"/>
    <w:rsid w:val="00D1154D"/>
    <w:rsid w:val="00D130E8"/>
    <w:rsid w:val="00D2319B"/>
    <w:rsid w:val="00D245C1"/>
    <w:rsid w:val="00D33343"/>
    <w:rsid w:val="00D33FAE"/>
    <w:rsid w:val="00D43E76"/>
    <w:rsid w:val="00D457D6"/>
    <w:rsid w:val="00D512E0"/>
    <w:rsid w:val="00D550E2"/>
    <w:rsid w:val="00D55540"/>
    <w:rsid w:val="00D60685"/>
    <w:rsid w:val="00D64D13"/>
    <w:rsid w:val="00D6575B"/>
    <w:rsid w:val="00D70965"/>
    <w:rsid w:val="00D80240"/>
    <w:rsid w:val="00D822A6"/>
    <w:rsid w:val="00D84CDA"/>
    <w:rsid w:val="00D95BC5"/>
    <w:rsid w:val="00D97A10"/>
    <w:rsid w:val="00DA0CDE"/>
    <w:rsid w:val="00DA59A3"/>
    <w:rsid w:val="00DC4D59"/>
    <w:rsid w:val="00DC5F64"/>
    <w:rsid w:val="00DD0F63"/>
    <w:rsid w:val="00DD1139"/>
    <w:rsid w:val="00DE2876"/>
    <w:rsid w:val="00DE48D4"/>
    <w:rsid w:val="00E01744"/>
    <w:rsid w:val="00E02A04"/>
    <w:rsid w:val="00E03211"/>
    <w:rsid w:val="00E12620"/>
    <w:rsid w:val="00E173DC"/>
    <w:rsid w:val="00E2054F"/>
    <w:rsid w:val="00E279A5"/>
    <w:rsid w:val="00E51C20"/>
    <w:rsid w:val="00E57944"/>
    <w:rsid w:val="00E80DDB"/>
    <w:rsid w:val="00E84B74"/>
    <w:rsid w:val="00E86E86"/>
    <w:rsid w:val="00EA0289"/>
    <w:rsid w:val="00EA17F1"/>
    <w:rsid w:val="00EA2667"/>
    <w:rsid w:val="00EA2745"/>
    <w:rsid w:val="00EA55E6"/>
    <w:rsid w:val="00EA5B9F"/>
    <w:rsid w:val="00EC1B28"/>
    <w:rsid w:val="00EC33D3"/>
    <w:rsid w:val="00EC7024"/>
    <w:rsid w:val="00ED0854"/>
    <w:rsid w:val="00EE05FB"/>
    <w:rsid w:val="00EE1F12"/>
    <w:rsid w:val="00EE417F"/>
    <w:rsid w:val="00EE68B1"/>
    <w:rsid w:val="00F0750E"/>
    <w:rsid w:val="00F106B7"/>
    <w:rsid w:val="00F12152"/>
    <w:rsid w:val="00F12BC3"/>
    <w:rsid w:val="00F21B5E"/>
    <w:rsid w:val="00F2587C"/>
    <w:rsid w:val="00F35323"/>
    <w:rsid w:val="00F360B9"/>
    <w:rsid w:val="00F37B11"/>
    <w:rsid w:val="00F45446"/>
    <w:rsid w:val="00F63974"/>
    <w:rsid w:val="00F7423E"/>
    <w:rsid w:val="00F90DC7"/>
    <w:rsid w:val="00FA1E14"/>
    <w:rsid w:val="00FA2D52"/>
    <w:rsid w:val="00FA2F32"/>
    <w:rsid w:val="00FA3944"/>
    <w:rsid w:val="00FB3155"/>
    <w:rsid w:val="00FC1B59"/>
    <w:rsid w:val="00FC1DAF"/>
    <w:rsid w:val="00FC28AC"/>
    <w:rsid w:val="00FC5970"/>
    <w:rsid w:val="00FD2690"/>
    <w:rsid w:val="00FF2013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DB2C"/>
  <w15:docId w15:val="{FB3F17D4-B7D0-4B86-BC0C-92B0ADF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D4"/>
  </w:style>
  <w:style w:type="paragraph" w:styleId="Naslov1">
    <w:name w:val="heading 1"/>
    <w:basedOn w:val="Normal"/>
    <w:next w:val="Normal"/>
    <w:link w:val="Naslov1Char"/>
    <w:uiPriority w:val="9"/>
    <w:qFormat/>
    <w:rsid w:val="00DE48D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48D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48D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48D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48D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48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48D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48D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48D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48D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2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6A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0D"/>
  </w:style>
  <w:style w:type="paragraph" w:styleId="Podnoje">
    <w:name w:val="footer"/>
    <w:basedOn w:val="Normal"/>
    <w:link w:val="PodnojeChar"/>
    <w:uiPriority w:val="99"/>
    <w:unhideWhenUsed/>
    <w:rsid w:val="00B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0D"/>
  </w:style>
  <w:style w:type="paragraph" w:styleId="Odlomakpopisa">
    <w:name w:val="List Paragraph"/>
    <w:basedOn w:val="Normal"/>
    <w:uiPriority w:val="34"/>
    <w:qFormat/>
    <w:rsid w:val="00A149BD"/>
    <w:pPr>
      <w:ind w:left="720"/>
      <w:contextualSpacing/>
    </w:pPr>
  </w:style>
  <w:style w:type="table" w:customStyle="1" w:styleId="Obinatablica11">
    <w:name w:val="Obična tablica 11"/>
    <w:basedOn w:val="Obinatablica"/>
    <w:uiPriority w:val="41"/>
    <w:rsid w:val="00AC1AE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DE48D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48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48D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48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48D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48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48D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48D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48D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E48D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DE48D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DE48D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48D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E48D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DE48D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DE48D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DE48D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DE48D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48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48D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DE48D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DE48D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DE48D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DE48D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DE48D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E48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sječak">
  <a:themeElements>
    <a:clrScheme name="Isječa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Isječak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utno stakl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CFED-CC46-4DE2-95D4-171F923E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Svjetlana</cp:lastModifiedBy>
  <cp:revision>199</cp:revision>
  <cp:lastPrinted>2025-01-30T06:41:00Z</cp:lastPrinted>
  <dcterms:created xsi:type="dcterms:W3CDTF">2022-05-19T07:41:00Z</dcterms:created>
  <dcterms:modified xsi:type="dcterms:W3CDTF">2025-01-30T07:36:00Z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