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308" w:tblpY="405"/>
        <w:tblW w:w="3620" w:type="dxa"/>
        <w:tblLook w:val="04A0"/>
      </w:tblPr>
      <w:tblGrid>
        <w:gridCol w:w="3620"/>
      </w:tblGrid>
      <w:tr w:rsidR="00552E26" w:rsidRPr="00D4441C" w:rsidTr="00DA4827">
        <w:trPr>
          <w:trHeight w:val="22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D4441C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ŽUPANIJA: BRODSKO-POSAVSKA</w:t>
            </w:r>
          </w:p>
        </w:tc>
      </w:tr>
      <w:tr w:rsidR="00552E26" w:rsidRPr="00D4441C" w:rsidTr="00DA4827">
        <w:trPr>
          <w:trHeight w:val="34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D4441C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NAZIV ŠKOLE: OŠ OKUČANI</w:t>
            </w:r>
          </w:p>
        </w:tc>
      </w:tr>
      <w:tr w:rsidR="00552E26" w:rsidRPr="00D4441C" w:rsidTr="00DA4827">
        <w:trPr>
          <w:trHeight w:val="34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D4441C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ADRESA: A. STEPINCA 5</w:t>
            </w:r>
          </w:p>
        </w:tc>
      </w:tr>
      <w:tr w:rsidR="00552E26" w:rsidRPr="00D4441C" w:rsidTr="00DA4827">
        <w:trPr>
          <w:trHeight w:val="34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D4441C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TELEFON: 035 371-087</w:t>
            </w:r>
          </w:p>
        </w:tc>
      </w:tr>
      <w:tr w:rsidR="00552E26" w:rsidRPr="00D4441C" w:rsidTr="00DA4827">
        <w:trPr>
          <w:trHeight w:val="3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D4441C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ŠIFRA ŠKOLE: 12-347-001</w:t>
            </w:r>
          </w:p>
        </w:tc>
      </w:tr>
      <w:tr w:rsidR="00552E26" w:rsidRPr="00D4441C" w:rsidTr="00DA4827">
        <w:trPr>
          <w:trHeight w:val="3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26" w:rsidRPr="00D4441C" w:rsidRDefault="00552E26" w:rsidP="00DA482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OIB  05479459274</w:t>
            </w:r>
          </w:p>
        </w:tc>
      </w:tr>
    </w:tbl>
    <w:p w:rsidR="00552E26" w:rsidRDefault="00552E26" w:rsidP="00552E26">
      <w:pPr>
        <w:jc w:val="center"/>
        <w:rPr>
          <w:rFonts w:ascii="Arial Narrow" w:hAnsi="Arial Narrow"/>
          <w:b/>
          <w:sz w:val="32"/>
          <w:szCs w:val="32"/>
        </w:rPr>
      </w:pPr>
    </w:p>
    <w:p w:rsidR="00552E26" w:rsidRDefault="00552E26" w:rsidP="00552E26">
      <w:pPr>
        <w:jc w:val="center"/>
        <w:rPr>
          <w:rFonts w:ascii="Arial Narrow" w:hAnsi="Arial Narrow"/>
          <w:b/>
          <w:sz w:val="32"/>
          <w:szCs w:val="32"/>
        </w:rPr>
      </w:pPr>
    </w:p>
    <w:p w:rsidR="00552E26" w:rsidRDefault="00552E26" w:rsidP="00552E26">
      <w:pPr>
        <w:jc w:val="center"/>
        <w:rPr>
          <w:rFonts w:ascii="Arial Narrow" w:hAnsi="Arial Narrow"/>
          <w:b/>
          <w:sz w:val="32"/>
          <w:szCs w:val="32"/>
        </w:rPr>
      </w:pPr>
    </w:p>
    <w:p w:rsidR="00552E26" w:rsidRDefault="00552E26" w:rsidP="00552E26">
      <w:pPr>
        <w:jc w:val="center"/>
        <w:rPr>
          <w:rFonts w:ascii="Arial Narrow" w:hAnsi="Arial Narrow"/>
          <w:b/>
          <w:sz w:val="32"/>
          <w:szCs w:val="32"/>
        </w:rPr>
      </w:pPr>
    </w:p>
    <w:p w:rsidR="00552E26" w:rsidRDefault="00552E26" w:rsidP="00552E26">
      <w:pPr>
        <w:jc w:val="center"/>
        <w:rPr>
          <w:rFonts w:ascii="Arial Narrow" w:hAnsi="Arial Narrow"/>
          <w:b/>
          <w:sz w:val="32"/>
          <w:szCs w:val="32"/>
        </w:rPr>
      </w:pPr>
      <w:r w:rsidRPr="00D4441C">
        <w:rPr>
          <w:rFonts w:ascii="Arial Narrow" w:hAnsi="Arial Narrow"/>
          <w:b/>
          <w:sz w:val="32"/>
          <w:szCs w:val="32"/>
        </w:rPr>
        <w:t>EVIDENCIJA  UGOVORA SKLOPLJENIH U 202</w:t>
      </w:r>
      <w:r>
        <w:rPr>
          <w:rFonts w:ascii="Arial Narrow" w:hAnsi="Arial Narrow"/>
          <w:b/>
          <w:sz w:val="32"/>
          <w:szCs w:val="32"/>
        </w:rPr>
        <w:t>3</w:t>
      </w:r>
      <w:r w:rsidRPr="00D4441C">
        <w:rPr>
          <w:rFonts w:ascii="Arial Narrow" w:hAnsi="Arial Narrow"/>
          <w:b/>
          <w:sz w:val="32"/>
          <w:szCs w:val="32"/>
        </w:rPr>
        <w:t>.GODINI</w:t>
      </w:r>
    </w:p>
    <w:tbl>
      <w:tblPr>
        <w:tblW w:w="120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769"/>
        <w:gridCol w:w="1635"/>
        <w:gridCol w:w="3241"/>
        <w:gridCol w:w="2819"/>
        <w:gridCol w:w="1787"/>
      </w:tblGrid>
      <w:tr w:rsidR="00552E26" w:rsidRPr="00E544B4" w:rsidTr="004A6D9B">
        <w:trPr>
          <w:trHeight w:val="862"/>
        </w:trPr>
        <w:tc>
          <w:tcPr>
            <w:tcW w:w="764" w:type="dxa"/>
          </w:tcPr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Redni</w:t>
            </w:r>
          </w:p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broj</w:t>
            </w:r>
          </w:p>
        </w:tc>
        <w:tc>
          <w:tcPr>
            <w:tcW w:w="1769" w:type="dxa"/>
          </w:tcPr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 xml:space="preserve">KLASA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U</w:t>
            </w: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 xml:space="preserve">GOVORA </w:t>
            </w:r>
          </w:p>
        </w:tc>
        <w:tc>
          <w:tcPr>
            <w:tcW w:w="1635" w:type="dxa"/>
          </w:tcPr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DATUM</w:t>
            </w:r>
          </w:p>
          <w:p w:rsidR="00552E26" w:rsidRPr="002D7F4A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7F4A">
              <w:rPr>
                <w:rFonts w:ascii="Arial Narrow" w:hAnsi="Arial Narrow" w:cs="Arial"/>
                <w:b/>
                <w:sz w:val="24"/>
                <w:szCs w:val="24"/>
              </w:rPr>
              <w:t>SKLAPANJA</w:t>
            </w:r>
          </w:p>
        </w:tc>
        <w:tc>
          <w:tcPr>
            <w:tcW w:w="3241" w:type="dxa"/>
          </w:tcPr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PREDMET  UGOVORA</w:t>
            </w:r>
          </w:p>
        </w:tc>
        <w:tc>
          <w:tcPr>
            <w:tcW w:w="2819" w:type="dxa"/>
          </w:tcPr>
          <w:p w:rsidR="00552E26" w:rsidRPr="00E544B4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STRANKE UGOVORA</w:t>
            </w:r>
          </w:p>
        </w:tc>
        <w:tc>
          <w:tcPr>
            <w:tcW w:w="1787" w:type="dxa"/>
          </w:tcPr>
          <w:p w:rsidR="00552E26" w:rsidRPr="00E544B4" w:rsidRDefault="00552E26" w:rsidP="00DA482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52E26" w:rsidRPr="00E544B4" w:rsidRDefault="00552E26" w:rsidP="00DA4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44B4">
              <w:rPr>
                <w:rFonts w:ascii="Arial Narrow" w:hAnsi="Arial Narrow" w:cs="Arial"/>
                <w:b/>
                <w:sz w:val="24"/>
                <w:szCs w:val="24"/>
              </w:rPr>
              <w:t>ROK</w:t>
            </w:r>
          </w:p>
        </w:tc>
      </w:tr>
      <w:tr w:rsidR="00552E26" w:rsidRPr="005513FC" w:rsidTr="004A6D9B">
        <w:tc>
          <w:tcPr>
            <w:tcW w:w="764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69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Default="00552E26" w:rsidP="00552E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401-01/22-01-610</w:t>
            </w:r>
          </w:p>
        </w:tc>
        <w:tc>
          <w:tcPr>
            <w:tcW w:w="1635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01.01.2023.</w:t>
            </w:r>
          </w:p>
        </w:tc>
        <w:tc>
          <w:tcPr>
            <w:tcW w:w="3241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Default="00552E26" w:rsidP="00A910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ODRŽAVANJE PROGRAMSKOG PAKETA </w:t>
            </w:r>
          </w:p>
        </w:tc>
        <w:tc>
          <w:tcPr>
            <w:tcW w:w="2819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LEPRINKA D.O.O.,IČIĆI</w:t>
            </w:r>
          </w:p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OIB 27332507825</w:t>
            </w:r>
          </w:p>
        </w:tc>
        <w:tc>
          <w:tcPr>
            <w:tcW w:w="1787" w:type="dxa"/>
          </w:tcPr>
          <w:p w:rsidR="00552E26" w:rsidRDefault="00552E26" w:rsidP="00552E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Pr="005513FC" w:rsidRDefault="00552E26" w:rsidP="00552E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31.12.2023</w:t>
            </w:r>
          </w:p>
        </w:tc>
      </w:tr>
      <w:tr w:rsidR="00937124" w:rsidRPr="005513FC" w:rsidTr="004A6D9B">
        <w:tc>
          <w:tcPr>
            <w:tcW w:w="764" w:type="dxa"/>
          </w:tcPr>
          <w:p w:rsidR="00937124" w:rsidRDefault="0093712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69" w:type="dxa"/>
          </w:tcPr>
          <w:p w:rsidR="00937124" w:rsidRDefault="002B44E9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</w:t>
            </w:r>
            <w:r w:rsidR="00F5271A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937124" w:rsidRDefault="002B44E9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09.01.2023.</w:t>
            </w:r>
          </w:p>
          <w:p w:rsidR="002B44E9" w:rsidRDefault="002B44E9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1" w:type="dxa"/>
          </w:tcPr>
          <w:p w:rsidR="00937124" w:rsidRDefault="002B44E9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ŠKOLSKA SHEMA-</w:t>
            </w:r>
            <w:r w:rsidR="001300F4">
              <w:rPr>
                <w:rFonts w:ascii="Arial Narrow" w:hAnsi="Arial Narrow"/>
                <w:sz w:val="20"/>
                <w:szCs w:val="20"/>
              </w:rPr>
              <w:t>MLIJEKO</w:t>
            </w:r>
          </w:p>
        </w:tc>
        <w:tc>
          <w:tcPr>
            <w:tcW w:w="2819" w:type="dxa"/>
          </w:tcPr>
          <w:p w:rsidR="0093712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 VINDIJA DD VARAŽDIN</w:t>
            </w:r>
          </w:p>
        </w:tc>
        <w:tc>
          <w:tcPr>
            <w:tcW w:w="1787" w:type="dxa"/>
          </w:tcPr>
          <w:p w:rsidR="00937124" w:rsidRDefault="001300F4" w:rsidP="00552E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31.03.2023</w:t>
            </w:r>
          </w:p>
        </w:tc>
      </w:tr>
      <w:tr w:rsidR="00552E26" w:rsidRPr="005513FC" w:rsidTr="004A6D9B">
        <w:tc>
          <w:tcPr>
            <w:tcW w:w="764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Default="001300F4" w:rsidP="001300F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552E2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52E26" w:rsidRPr="005513FC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401-01/23-01-23</w:t>
            </w:r>
          </w:p>
        </w:tc>
        <w:tc>
          <w:tcPr>
            <w:tcW w:w="1635" w:type="dxa"/>
          </w:tcPr>
          <w:p w:rsidR="00552E26" w:rsidRPr="005513FC" w:rsidRDefault="00556DD1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31.01.2023.</w:t>
            </w:r>
          </w:p>
        </w:tc>
        <w:tc>
          <w:tcPr>
            <w:tcW w:w="3241" w:type="dxa"/>
          </w:tcPr>
          <w:p w:rsidR="00552E26" w:rsidRPr="005513FC" w:rsidRDefault="00556DD1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KORIŠTENJE ELEKTROENERGETSKE DISTRIBUCIJSKE MREŽE</w:t>
            </w:r>
          </w:p>
        </w:tc>
        <w:tc>
          <w:tcPr>
            <w:tcW w:w="2819" w:type="dxa"/>
          </w:tcPr>
          <w:p w:rsidR="00552E26" w:rsidRDefault="00556DD1" w:rsidP="0093712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HEP OPERATOR DISTRIBUCIJSKOG SUSTAVA,SL</w:t>
            </w:r>
            <w:r w:rsidR="0093712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BROD</w:t>
            </w:r>
          </w:p>
        </w:tc>
        <w:tc>
          <w:tcPr>
            <w:tcW w:w="1787" w:type="dxa"/>
          </w:tcPr>
          <w:p w:rsidR="00552E26" w:rsidRDefault="00556DD1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NEODREĐENO VRIJEME</w:t>
            </w:r>
          </w:p>
        </w:tc>
      </w:tr>
      <w:tr w:rsidR="001300F4" w:rsidRPr="005513FC" w:rsidTr="004A6D9B">
        <w:tc>
          <w:tcPr>
            <w:tcW w:w="764" w:type="dxa"/>
          </w:tcPr>
          <w:p w:rsidR="001300F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69" w:type="dxa"/>
          </w:tcPr>
          <w:p w:rsidR="001300F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401-01/23-01-41</w:t>
            </w:r>
          </w:p>
          <w:p w:rsidR="001300F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5" w:type="dxa"/>
          </w:tcPr>
          <w:p w:rsidR="001300F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01.02.2023</w:t>
            </w:r>
          </w:p>
        </w:tc>
        <w:tc>
          <w:tcPr>
            <w:tcW w:w="3241" w:type="dxa"/>
          </w:tcPr>
          <w:p w:rsidR="001300F4" w:rsidRDefault="001300F4" w:rsidP="001300F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ŠKOLSKA SHEMA-VOĆE</w:t>
            </w:r>
          </w:p>
        </w:tc>
        <w:tc>
          <w:tcPr>
            <w:tcW w:w="2819" w:type="dxa"/>
          </w:tcPr>
          <w:p w:rsidR="001300F4" w:rsidRDefault="001300F4" w:rsidP="00DA48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FRUTARIJA D.O.O., LIPIK</w:t>
            </w:r>
          </w:p>
        </w:tc>
        <w:tc>
          <w:tcPr>
            <w:tcW w:w="1787" w:type="dxa"/>
          </w:tcPr>
          <w:p w:rsidR="001300F4" w:rsidRDefault="001300F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30.04.2023</w:t>
            </w:r>
          </w:p>
        </w:tc>
      </w:tr>
      <w:tr w:rsidR="00552E26" w:rsidRPr="005513FC" w:rsidTr="004A6D9B">
        <w:tc>
          <w:tcPr>
            <w:tcW w:w="764" w:type="dxa"/>
          </w:tcPr>
          <w:p w:rsidR="00552E26" w:rsidRDefault="00552E26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2E26" w:rsidRPr="005513FC" w:rsidRDefault="00B8591A" w:rsidP="00B859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552E26" w:rsidRPr="005513F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52E26" w:rsidRPr="005513FC" w:rsidRDefault="00556DD1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401-01/23-01-52</w:t>
            </w:r>
          </w:p>
        </w:tc>
        <w:tc>
          <w:tcPr>
            <w:tcW w:w="1635" w:type="dxa"/>
          </w:tcPr>
          <w:p w:rsidR="00552E26" w:rsidRPr="005513FC" w:rsidRDefault="00556DD1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13.2.2023.</w:t>
            </w:r>
          </w:p>
        </w:tc>
        <w:tc>
          <w:tcPr>
            <w:tcW w:w="3241" w:type="dxa"/>
          </w:tcPr>
          <w:p w:rsidR="00552E26" w:rsidRPr="005513FC" w:rsidRDefault="00937124" w:rsidP="009371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OPSKRBA EL. ENERGIJOM- ANEKS </w:t>
            </w:r>
          </w:p>
        </w:tc>
        <w:tc>
          <w:tcPr>
            <w:tcW w:w="2819" w:type="dxa"/>
          </w:tcPr>
          <w:p w:rsidR="00552E26" w:rsidRPr="005513FC" w:rsidRDefault="00937124" w:rsidP="00DA48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HEP OPSKRBA D.O.O. ZAGREB </w:t>
            </w:r>
          </w:p>
        </w:tc>
        <w:tc>
          <w:tcPr>
            <w:tcW w:w="1787" w:type="dxa"/>
          </w:tcPr>
          <w:p w:rsidR="00552E26" w:rsidRPr="005513FC" w:rsidRDefault="00937124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31.12.2023.</w:t>
            </w:r>
          </w:p>
        </w:tc>
      </w:tr>
      <w:tr w:rsidR="00F5271A" w:rsidRPr="005513FC" w:rsidTr="004A6D9B">
        <w:tc>
          <w:tcPr>
            <w:tcW w:w="764" w:type="dxa"/>
          </w:tcPr>
          <w:p w:rsidR="00F5271A" w:rsidRDefault="00F5271A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5271A" w:rsidRPr="005513FC" w:rsidRDefault="00B8591A" w:rsidP="00B859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F5271A" w:rsidRPr="005513F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F5271A" w:rsidRPr="005513FC" w:rsidRDefault="00F5271A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401-01/23-01-06</w:t>
            </w:r>
          </w:p>
        </w:tc>
        <w:tc>
          <w:tcPr>
            <w:tcW w:w="1635" w:type="dxa"/>
          </w:tcPr>
          <w:p w:rsidR="00F5271A" w:rsidRPr="005513FC" w:rsidRDefault="00F5271A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17.4.2023.</w:t>
            </w:r>
          </w:p>
        </w:tc>
        <w:tc>
          <w:tcPr>
            <w:tcW w:w="3241" w:type="dxa"/>
          </w:tcPr>
          <w:p w:rsidR="00F5271A" w:rsidRDefault="00F5271A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ŠKOLSKA SHEMA-MLIJEKO</w:t>
            </w:r>
          </w:p>
        </w:tc>
        <w:tc>
          <w:tcPr>
            <w:tcW w:w="2819" w:type="dxa"/>
          </w:tcPr>
          <w:p w:rsidR="00F5271A" w:rsidRDefault="00F5271A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 VINDIJA DD VARAŽDIN</w:t>
            </w:r>
          </w:p>
        </w:tc>
        <w:tc>
          <w:tcPr>
            <w:tcW w:w="1787" w:type="dxa"/>
          </w:tcPr>
          <w:p w:rsidR="00F5271A" w:rsidRDefault="00F5271A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21.06..2023</w:t>
            </w:r>
          </w:p>
        </w:tc>
      </w:tr>
      <w:tr w:rsidR="00395013" w:rsidRPr="005513FC" w:rsidTr="004A6D9B">
        <w:tc>
          <w:tcPr>
            <w:tcW w:w="764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69" w:type="dxa"/>
          </w:tcPr>
          <w:p w:rsidR="00395013" w:rsidRDefault="00395013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401-01/23-01-542</w:t>
            </w:r>
          </w:p>
        </w:tc>
        <w:tc>
          <w:tcPr>
            <w:tcW w:w="1635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2.11.2023.</w:t>
            </w:r>
          </w:p>
        </w:tc>
        <w:tc>
          <w:tcPr>
            <w:tcW w:w="3241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PRIJEVOZ UČENIKA U PRO</w:t>
            </w:r>
          </w:p>
        </w:tc>
        <w:tc>
          <w:tcPr>
            <w:tcW w:w="2819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DUBIEL.J.D.O.O.</w:t>
            </w:r>
          </w:p>
        </w:tc>
        <w:tc>
          <w:tcPr>
            <w:tcW w:w="1787" w:type="dxa"/>
          </w:tcPr>
          <w:p w:rsidR="00395013" w:rsidRDefault="00395013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21.6.2024</w:t>
            </w:r>
          </w:p>
          <w:p w:rsidR="00395013" w:rsidRDefault="00395013" w:rsidP="00F527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FA2" w:rsidRPr="005513FC" w:rsidTr="004A6D9B">
        <w:tc>
          <w:tcPr>
            <w:tcW w:w="764" w:type="dxa"/>
          </w:tcPr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1C6FA2" w:rsidRPr="005513F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1C6FA2" w:rsidRDefault="001C6FA2" w:rsidP="00CC659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401-01/23-01-506</w:t>
            </w:r>
          </w:p>
        </w:tc>
        <w:tc>
          <w:tcPr>
            <w:tcW w:w="1635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03.11.2023.,</w:t>
            </w:r>
          </w:p>
        </w:tc>
        <w:tc>
          <w:tcPr>
            <w:tcW w:w="3241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UGOVOR O KORIŠTENJU  ŠSD</w:t>
            </w:r>
          </w:p>
        </w:tc>
        <w:tc>
          <w:tcPr>
            <w:tcW w:w="2819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GORAN AGATIĆ</w:t>
            </w:r>
          </w:p>
        </w:tc>
        <w:tc>
          <w:tcPr>
            <w:tcW w:w="1787" w:type="dxa"/>
          </w:tcPr>
          <w:p w:rsidR="001C6FA2" w:rsidRPr="005513FC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30.04.2024.</w:t>
            </w:r>
          </w:p>
        </w:tc>
      </w:tr>
      <w:tr w:rsidR="001C6FA2" w:rsidRPr="005513FC" w:rsidTr="004A6D9B">
        <w:tc>
          <w:tcPr>
            <w:tcW w:w="764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="001C6FA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1C6FA2" w:rsidRDefault="001C6FA2" w:rsidP="00CC659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401-01/23-01-623</w:t>
            </w:r>
          </w:p>
        </w:tc>
        <w:tc>
          <w:tcPr>
            <w:tcW w:w="1635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08.11.2023.</w:t>
            </w:r>
          </w:p>
        </w:tc>
        <w:tc>
          <w:tcPr>
            <w:tcW w:w="3241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UGOVOR O KORIŠTENJU  ŠSD</w:t>
            </w:r>
          </w:p>
        </w:tc>
        <w:tc>
          <w:tcPr>
            <w:tcW w:w="2819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Pr="005513FC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HMNK NOVA GRADIŠKA</w:t>
            </w:r>
          </w:p>
        </w:tc>
        <w:tc>
          <w:tcPr>
            <w:tcW w:w="1787" w:type="dxa"/>
          </w:tcPr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1C6FA2" w:rsidP="001C6F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30.04.2023.</w:t>
            </w:r>
          </w:p>
        </w:tc>
      </w:tr>
      <w:tr w:rsidR="001C6FA2" w:rsidRPr="005513FC" w:rsidTr="004A6D9B">
        <w:tc>
          <w:tcPr>
            <w:tcW w:w="764" w:type="dxa"/>
          </w:tcPr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1C6FA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401-01/23-01-544</w:t>
            </w:r>
          </w:p>
        </w:tc>
        <w:tc>
          <w:tcPr>
            <w:tcW w:w="1635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13.11.2023.</w:t>
            </w:r>
          </w:p>
        </w:tc>
        <w:tc>
          <w:tcPr>
            <w:tcW w:w="3241" w:type="dxa"/>
          </w:tcPr>
          <w:p w:rsidR="00395013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IZVANUČIONIČKA NASTAVA</w:t>
            </w:r>
            <w:r w:rsidR="001C6FA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1C6FA2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AUTOTRANS </w:t>
            </w:r>
            <w:r w:rsidR="00395013">
              <w:rPr>
                <w:rFonts w:ascii="Arial Narrow" w:hAnsi="Arial Narrow"/>
                <w:sz w:val="20"/>
                <w:szCs w:val="20"/>
              </w:rPr>
              <w:t>D.D.CRES</w:t>
            </w:r>
          </w:p>
        </w:tc>
        <w:tc>
          <w:tcPr>
            <w:tcW w:w="1787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FA2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15.11.2023.</w:t>
            </w:r>
          </w:p>
        </w:tc>
      </w:tr>
      <w:tr w:rsidR="00395013" w:rsidRPr="005513FC" w:rsidTr="004A6D9B">
        <w:tc>
          <w:tcPr>
            <w:tcW w:w="764" w:type="dxa"/>
          </w:tcPr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769" w:type="dxa"/>
          </w:tcPr>
          <w:p w:rsidR="00395013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401-01/23-01-505</w:t>
            </w:r>
          </w:p>
        </w:tc>
        <w:tc>
          <w:tcPr>
            <w:tcW w:w="1635" w:type="dxa"/>
          </w:tcPr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08.11.2023.</w:t>
            </w:r>
          </w:p>
        </w:tc>
        <w:tc>
          <w:tcPr>
            <w:tcW w:w="3241" w:type="dxa"/>
          </w:tcPr>
          <w:p w:rsidR="00395013" w:rsidRDefault="00395013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ŠKOLSKA SHEMA VOĆA 2023/24</w:t>
            </w:r>
          </w:p>
        </w:tc>
        <w:tc>
          <w:tcPr>
            <w:tcW w:w="2819" w:type="dxa"/>
          </w:tcPr>
          <w:p w:rsidR="00395013" w:rsidRDefault="00395013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FRUTARIJA, d.o.o., LIpik</w:t>
            </w:r>
          </w:p>
        </w:tc>
        <w:tc>
          <w:tcPr>
            <w:tcW w:w="1787" w:type="dxa"/>
          </w:tcPr>
          <w:p w:rsidR="00395013" w:rsidRDefault="00395013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95013" w:rsidRDefault="00395013" w:rsidP="0039501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22.12.2023.</w:t>
            </w:r>
          </w:p>
        </w:tc>
      </w:tr>
      <w:tr w:rsidR="004C603E" w:rsidRPr="005513FC" w:rsidTr="004A6D9B">
        <w:tc>
          <w:tcPr>
            <w:tcW w:w="764" w:type="dxa"/>
          </w:tcPr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769" w:type="dxa"/>
          </w:tcPr>
          <w:p w:rsidR="004C603E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401-01/23-01-545</w:t>
            </w:r>
          </w:p>
          <w:p w:rsidR="004C603E" w:rsidRPr="005513FC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5" w:type="dxa"/>
          </w:tcPr>
          <w:p w:rsidR="004C603E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24.11.2023.</w:t>
            </w:r>
          </w:p>
          <w:p w:rsidR="004C603E" w:rsidRPr="005513FC" w:rsidRDefault="004C603E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1" w:type="dxa"/>
          </w:tcPr>
          <w:p w:rsidR="004C603E" w:rsidRDefault="004C603E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Pr="005513FC" w:rsidRDefault="004C603E" w:rsidP="00A910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ŠKOLSKA SHEMA MLIJEKA 202</w:t>
            </w:r>
            <w:r w:rsidR="00A91027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./2</w:t>
            </w:r>
            <w:r w:rsidR="00A91027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C603E" w:rsidRDefault="004C603E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Pr="005513FC" w:rsidRDefault="004C603E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VINDIJA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d.d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., Varaždin</w:t>
            </w:r>
          </w:p>
        </w:tc>
        <w:tc>
          <w:tcPr>
            <w:tcW w:w="1787" w:type="dxa"/>
          </w:tcPr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03E" w:rsidRDefault="004C603E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31.12.2023.</w:t>
            </w:r>
          </w:p>
        </w:tc>
      </w:tr>
      <w:tr w:rsidR="00A91027" w:rsidRPr="005513FC" w:rsidTr="004A6D9B">
        <w:tc>
          <w:tcPr>
            <w:tcW w:w="764" w:type="dxa"/>
          </w:tcPr>
          <w:p w:rsidR="00A91027" w:rsidRDefault="00A91027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69" w:type="dxa"/>
          </w:tcPr>
          <w:p w:rsidR="00A91027" w:rsidRDefault="00A91027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401-01/23-01-613</w:t>
            </w:r>
          </w:p>
        </w:tc>
        <w:tc>
          <w:tcPr>
            <w:tcW w:w="1635" w:type="dxa"/>
          </w:tcPr>
          <w:p w:rsidR="00A91027" w:rsidRDefault="00A91027" w:rsidP="004C60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19.12.2023.</w:t>
            </w:r>
          </w:p>
        </w:tc>
        <w:tc>
          <w:tcPr>
            <w:tcW w:w="3241" w:type="dxa"/>
          </w:tcPr>
          <w:p w:rsidR="00A91027" w:rsidRDefault="00A91027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OPSKRBA EL. ENERGIJOM</w:t>
            </w:r>
          </w:p>
        </w:tc>
        <w:tc>
          <w:tcPr>
            <w:tcW w:w="2819" w:type="dxa"/>
          </w:tcPr>
          <w:p w:rsidR="00A91027" w:rsidRDefault="00A91027" w:rsidP="00CC65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HEP OPSKRBA D.O.O. ZAGREB</w:t>
            </w:r>
          </w:p>
        </w:tc>
        <w:tc>
          <w:tcPr>
            <w:tcW w:w="1787" w:type="dxa"/>
          </w:tcPr>
          <w:p w:rsidR="00A91027" w:rsidRDefault="00A91027" w:rsidP="00DA4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31.12.2024.</w:t>
            </w:r>
          </w:p>
        </w:tc>
      </w:tr>
    </w:tbl>
    <w:p w:rsidR="00BD34D7" w:rsidRDefault="00A91027"/>
    <w:sectPr w:rsidR="00BD34D7" w:rsidSect="004C603E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E26"/>
    <w:rsid w:val="00112180"/>
    <w:rsid w:val="001300F4"/>
    <w:rsid w:val="001B426A"/>
    <w:rsid w:val="001C6FA2"/>
    <w:rsid w:val="002B44E9"/>
    <w:rsid w:val="00395013"/>
    <w:rsid w:val="004A6D9B"/>
    <w:rsid w:val="004C603E"/>
    <w:rsid w:val="00552E26"/>
    <w:rsid w:val="00556DD1"/>
    <w:rsid w:val="007C0523"/>
    <w:rsid w:val="00855838"/>
    <w:rsid w:val="009175F6"/>
    <w:rsid w:val="00937124"/>
    <w:rsid w:val="00A91027"/>
    <w:rsid w:val="00AA0ED0"/>
    <w:rsid w:val="00B8591A"/>
    <w:rsid w:val="00BF200D"/>
    <w:rsid w:val="00C37BA6"/>
    <w:rsid w:val="00F5271A"/>
    <w:rsid w:val="00FA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2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3B2B-11C5-468A-8475-EB0BF229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2024-01-09T07:36:00Z</cp:lastPrinted>
  <dcterms:created xsi:type="dcterms:W3CDTF">2023-03-28T09:32:00Z</dcterms:created>
  <dcterms:modified xsi:type="dcterms:W3CDTF">2024-01-09T07:37:00Z</dcterms:modified>
</cp:coreProperties>
</file>