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 xml:space="preserve">TERMINI INFORMATIVNIH RAZGOVORA S RODITELJIMA U </w:t>
      </w:r>
      <w:proofErr w:type="gramStart"/>
      <w:r>
        <w:rPr>
          <w:rFonts w:eastAsia="Times New Roman"/>
          <w:b/>
          <w:lang w:eastAsia="hr-HR"/>
        </w:rPr>
        <w:t>2025./</w:t>
      </w:r>
      <w:proofErr w:type="gramEnd"/>
      <w:r>
        <w:rPr>
          <w:rFonts w:eastAsia="Times New Roman"/>
          <w:b/>
          <w:lang w:eastAsia="hr-HR"/>
        </w:rPr>
        <w:t>26. ŠK. GOD.</w:t>
      </w: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  <w:proofErr w:type="spellStart"/>
      <w:r>
        <w:rPr>
          <w:rFonts w:eastAsia="Times New Roman"/>
          <w:lang w:eastAsia="hr-HR"/>
        </w:rPr>
        <w:t>Matična</w:t>
      </w:r>
      <w:proofErr w:type="spellEnd"/>
      <w:r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eastAsia="hr-HR"/>
        </w:rPr>
        <w:t>škola</w:t>
      </w:r>
      <w:proofErr w:type="spellEnd"/>
      <w:r>
        <w:rPr>
          <w:rFonts w:eastAsia="Times New Roman"/>
          <w:lang w:eastAsia="hr-HR"/>
        </w:rPr>
        <w:tab/>
        <w:t xml:space="preserve">- </w:t>
      </w:r>
      <w:r>
        <w:rPr>
          <w:rFonts w:eastAsia="Times New Roman"/>
          <w:b/>
          <w:lang w:eastAsia="hr-HR"/>
        </w:rPr>
        <w:t>RAZREDNICI</w:t>
      </w: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  <w:r>
        <w:rPr>
          <w:rFonts w:eastAsia="Times New Roman"/>
          <w:lang w:eastAsia="hr-HR"/>
        </w:rPr>
        <w:tab/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66"/>
        <w:gridCol w:w="2371"/>
        <w:gridCol w:w="2081"/>
        <w:gridCol w:w="3298"/>
      </w:tblGrid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b/>
              </w:rPr>
              <w:t>RAZREDNI ODJEL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b/>
              </w:rPr>
              <w:t>DAN U TJEDNU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b/>
              </w:rPr>
              <w:t>VRIJEME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b/>
              </w:rPr>
              <w:t>RAZREDNIK/CA</w:t>
            </w:r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1.a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UTORAK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10:40 – 11:25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Mirjana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Cindrić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2.a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SRIJEDA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8:50 – 8:35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Rahela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Radecki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Ivakić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2.b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SRIJEDAN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9:50 – 10:35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Antonija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Šulekić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3.a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UTORAK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12:15 – 13:05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Ivona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Brković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4.a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PETAK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        9:50 – 10:35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Radmila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Divić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Posavac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4.b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SRIJEDA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8:50 – 9:35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Rosić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Kovačević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5.a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PETAK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9:50 – 10:35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hr-HR"/>
              </w:rPr>
              <w:t>Željka</w:t>
            </w:r>
            <w:proofErr w:type="spellEnd"/>
            <w:r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hr-HR"/>
              </w:rPr>
              <w:t>Šebelić</w:t>
            </w:r>
            <w:proofErr w:type="spellEnd"/>
            <w:r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hr-HR"/>
              </w:rPr>
              <w:t>Pejaković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5.b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ČETVRTAK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11:30 – 12:15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hr-HR"/>
              </w:rPr>
              <w:t>Lidija</w:t>
            </w:r>
            <w:proofErr w:type="spellEnd"/>
            <w:r>
              <w:rPr>
                <w:rFonts w:eastAsia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eastAsia="hr-HR"/>
              </w:rPr>
              <w:t>Matokanović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6.a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PETAK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8:50 – 9:35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Marica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Sarajlić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6.b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UTORAK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9:50 – 10:35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Sanja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Vujica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7.a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PONEDJELJAK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12:20 – 13:05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Pobor</w:t>
            </w:r>
            <w:proofErr w:type="spellEnd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Apanović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7.b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UTORAK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9:50 – 10:35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Tomić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8.a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PONEDJELJAK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11:30 – 12:15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Svetlana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Leovac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8.b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ČETVRTAK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jc w:val="center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12:20 – 13:05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Brankica</w:t>
            </w:r>
            <w:proofErr w:type="spellEnd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Korać</w:t>
            </w:r>
            <w:proofErr w:type="spellEnd"/>
          </w:p>
        </w:tc>
      </w:tr>
      <w:tr w:rsidR="00654014" w:rsidTr="0065401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PRO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            ČETVRTAK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</w:p>
          <w:p w:rsidR="00654014" w:rsidRDefault="00654014">
            <w:pPr>
              <w:pStyle w:val="Bezproreda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 xml:space="preserve">       10:40 – 11:25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</w:p>
          <w:p w:rsidR="00654014" w:rsidRDefault="00654014">
            <w:pPr>
              <w:pStyle w:val="Bezproreda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Gavran</w:t>
            </w:r>
            <w:proofErr w:type="spellEnd"/>
          </w:p>
        </w:tc>
      </w:tr>
    </w:tbl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  <w:proofErr w:type="spellStart"/>
      <w:r>
        <w:rPr>
          <w:rFonts w:eastAsia="Times New Roman"/>
          <w:b/>
          <w:lang w:eastAsia="hr-HR"/>
        </w:rPr>
        <w:t>Područna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eastAsia="hr-HR"/>
        </w:rPr>
        <w:t>škola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eastAsia="hr-HR"/>
        </w:rPr>
        <w:t>Stara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eastAsia="hr-HR"/>
        </w:rPr>
        <w:t>Gradiška</w:t>
      </w:r>
      <w:proofErr w:type="spellEnd"/>
      <w:r>
        <w:rPr>
          <w:rFonts w:eastAsia="Times New Roman"/>
          <w:b/>
          <w:lang w:eastAsia="hr-HR"/>
        </w:rPr>
        <w:t xml:space="preserve"> </w:t>
      </w: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</w:p>
    <w:tbl>
      <w:tblPr>
        <w:tblpPr w:leftFromText="180" w:rightFromText="180" w:bottomFromText="200" w:vertAnchor="text" w:horzAnchor="margin" w:tblpX="-289" w:tblpY="9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2121"/>
        <w:gridCol w:w="1984"/>
        <w:gridCol w:w="3975"/>
      </w:tblGrid>
      <w:tr w:rsidR="00654014" w:rsidTr="00654014">
        <w:trPr>
          <w:trHeight w:val="7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RAZREDNI ODJEL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TERMIN INFORMACIJA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RAZREDNIK/CA</w:t>
            </w:r>
          </w:p>
        </w:tc>
      </w:tr>
      <w:tr w:rsidR="00654014" w:rsidTr="00654014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1./</w:t>
            </w:r>
            <w:proofErr w:type="gramStart"/>
            <w:r>
              <w:rPr>
                <w:i/>
              </w:rPr>
              <w:t>4.r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UTORAK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09:50 – 10:35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Dijana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Sjeverac</w:t>
            </w:r>
            <w:proofErr w:type="spellEnd"/>
          </w:p>
        </w:tc>
      </w:tr>
      <w:tr w:rsidR="00654014" w:rsidTr="00654014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2./</w:t>
            </w:r>
            <w:proofErr w:type="gramStart"/>
            <w:r>
              <w:rPr>
                <w:i/>
              </w:rPr>
              <w:t>3.r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PONEDJELJAK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09:50 – 10:35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Martina </w:t>
            </w:r>
            <w:proofErr w:type="spellStart"/>
            <w:r>
              <w:rPr>
                <w:bCs/>
              </w:rPr>
              <w:t>Faccio</w:t>
            </w:r>
            <w:proofErr w:type="spellEnd"/>
          </w:p>
        </w:tc>
      </w:tr>
      <w:tr w:rsidR="00654014" w:rsidTr="00654014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5.r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09:50 – 10:35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Đuro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Čorak</w:t>
            </w:r>
            <w:proofErr w:type="spellEnd"/>
          </w:p>
        </w:tc>
      </w:tr>
      <w:tr w:rsidR="00654014" w:rsidTr="00654014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6.r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SRIJEDA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 xml:space="preserve">11:30 – 12:15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Tomislav </w:t>
            </w:r>
            <w:proofErr w:type="spellStart"/>
            <w:r>
              <w:rPr>
                <w:bCs/>
              </w:rPr>
              <w:t>Sarić</w:t>
            </w:r>
            <w:proofErr w:type="spellEnd"/>
          </w:p>
        </w:tc>
      </w:tr>
      <w:tr w:rsidR="00654014" w:rsidTr="00654014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7./</w:t>
            </w:r>
            <w:proofErr w:type="gramStart"/>
            <w:r>
              <w:rPr>
                <w:i/>
              </w:rPr>
              <w:t>8.r</w:t>
            </w:r>
            <w:proofErr w:type="gramEnd"/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         ČETVRTAK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9:50 – 10:35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Jasna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Buturac</w:t>
            </w:r>
            <w:proofErr w:type="spellEnd"/>
          </w:p>
        </w:tc>
      </w:tr>
    </w:tbl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</w:t>
      </w: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  <w:r>
        <w:rPr>
          <w:rFonts w:eastAsia="Times New Roman"/>
          <w:lang w:eastAsia="hr-HR"/>
        </w:rPr>
        <w:t xml:space="preserve"> </w:t>
      </w:r>
      <w:r>
        <w:rPr>
          <w:rFonts w:eastAsia="Times New Roman"/>
          <w:b/>
          <w:lang w:eastAsia="hr-HR"/>
        </w:rPr>
        <w:t xml:space="preserve">PŠ </w:t>
      </w:r>
      <w:proofErr w:type="spellStart"/>
      <w:r>
        <w:rPr>
          <w:rFonts w:eastAsia="Times New Roman"/>
          <w:b/>
          <w:lang w:eastAsia="hr-HR"/>
        </w:rPr>
        <w:t>Gornji</w:t>
      </w:r>
      <w:proofErr w:type="spellEnd"/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eastAsia="hr-HR"/>
        </w:rPr>
        <w:t>Bogićevci</w:t>
      </w:r>
      <w:proofErr w:type="spellEnd"/>
      <w:r>
        <w:rPr>
          <w:rFonts w:eastAsia="Times New Roman"/>
          <w:b/>
          <w:lang w:eastAsia="hr-HR"/>
        </w:rPr>
        <w:t xml:space="preserve"> </w:t>
      </w:r>
    </w:p>
    <w:p w:rsidR="00654014" w:rsidRDefault="00654014" w:rsidP="00654014">
      <w:pPr>
        <w:pStyle w:val="Bezproreda"/>
        <w:rPr>
          <w:rFonts w:eastAsia="Times New Roman"/>
          <w:lang w:eastAsia="hr-HR"/>
        </w:rPr>
      </w:pPr>
    </w:p>
    <w:tbl>
      <w:tblPr>
        <w:tblpPr w:leftFromText="180" w:rightFromText="180" w:bottomFromText="200" w:vertAnchor="text" w:horzAnchor="margin" w:tblpX="-289" w:tblpY="-64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2126"/>
        <w:gridCol w:w="1984"/>
        <w:gridCol w:w="3946"/>
      </w:tblGrid>
      <w:tr w:rsidR="00654014" w:rsidTr="00654014">
        <w:trPr>
          <w:trHeight w:val="71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RAZREDNI ODJEL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TERMIN INFORMACIJA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RAZREDNIK/CA</w:t>
            </w:r>
          </w:p>
        </w:tc>
      </w:tr>
      <w:tr w:rsidR="00654014" w:rsidTr="00654014">
        <w:trPr>
          <w:trHeight w:val="5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1.-</w:t>
            </w:r>
            <w:proofErr w:type="gramStart"/>
            <w:r>
              <w:rPr>
                <w:i/>
              </w:rPr>
              <w:t>2.r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PETAK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08:50 – 09:35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proofErr w:type="spellStart"/>
            <w:r>
              <w:rPr>
                <w:bCs/>
              </w:rPr>
              <w:t>Marijana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Bogdanović</w:t>
            </w:r>
            <w:proofErr w:type="spellEnd"/>
          </w:p>
        </w:tc>
      </w:tr>
      <w:tr w:rsidR="00654014" w:rsidTr="00654014">
        <w:trPr>
          <w:trHeight w:val="5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4.r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ČETVRTAK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08:50 – 9:35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Kristina </w:t>
            </w:r>
            <w:proofErr w:type="spellStart"/>
            <w:r>
              <w:rPr>
                <w:bCs/>
              </w:rPr>
              <w:t>Turkalj</w:t>
            </w:r>
            <w:proofErr w:type="spellEnd"/>
          </w:p>
        </w:tc>
      </w:tr>
    </w:tbl>
    <w:p w:rsidR="00654014" w:rsidRDefault="00654014" w:rsidP="00654014">
      <w:pPr>
        <w:pStyle w:val="Bezproreda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        </w:t>
      </w: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pStyle w:val="Bezproreda"/>
        <w:rPr>
          <w:b/>
        </w:rPr>
      </w:pPr>
    </w:p>
    <w:p w:rsidR="00654014" w:rsidRDefault="00654014" w:rsidP="00654014">
      <w:pPr>
        <w:rPr>
          <w:b/>
        </w:rPr>
      </w:pPr>
    </w:p>
    <w:p w:rsidR="00654014" w:rsidRDefault="00654014" w:rsidP="00654014">
      <w:pPr>
        <w:rPr>
          <w:b/>
        </w:rPr>
      </w:pPr>
    </w:p>
    <w:p w:rsidR="00654014" w:rsidRDefault="00654014" w:rsidP="00654014">
      <w:pPr>
        <w:rPr>
          <w:b/>
        </w:rPr>
      </w:pPr>
    </w:p>
    <w:p w:rsidR="00654014" w:rsidRDefault="00654014" w:rsidP="00654014">
      <w:pPr>
        <w:rPr>
          <w:b/>
        </w:rPr>
      </w:pPr>
    </w:p>
    <w:p w:rsidR="00654014" w:rsidRDefault="00654014" w:rsidP="00654014">
      <w:pPr>
        <w:rPr>
          <w:b/>
        </w:rPr>
      </w:pPr>
    </w:p>
    <w:tbl>
      <w:tblPr>
        <w:tblpPr w:leftFromText="180" w:rightFromText="180" w:bottomFromText="200" w:vertAnchor="text" w:horzAnchor="margin" w:tblpX="-318" w:tblpY="400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2414"/>
        <w:gridCol w:w="1980"/>
        <w:gridCol w:w="3544"/>
      </w:tblGrid>
      <w:tr w:rsidR="00654014" w:rsidTr="00654014">
        <w:trPr>
          <w:trHeight w:val="9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DAN U TJEDNU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VRIJEME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UČITELJ/ICA</w:t>
            </w:r>
          </w:p>
        </w:tc>
      </w:tr>
      <w:tr w:rsidR="00654014" w:rsidTr="00654014">
        <w:trPr>
          <w:trHeight w:val="9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11:25 – 12:15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</w:pPr>
            <w:r>
              <w:t>IVANA KNEŽEVIĆ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UTORAK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8:50 – 9:35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IVICA RADMAN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ČETVRTAK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11:30 – 12:15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MARIJANA MALENICA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10:40 – 11:25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IGOR SIMIĆ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UTORAK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bCs/>
              </w:rPr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rPr>
                <w:bCs/>
              </w:rPr>
              <w:t>10:40 – 11:25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VIOLETA LAZIĆ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SLAVENKA VUJČIĆ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</w:pPr>
            <w:r>
              <w:t>ALEN BRKIĆ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10:40 – 11:25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</w:pPr>
            <w:r>
              <w:t>KRUNOSLAV DŽAKIĆ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 xml:space="preserve"> </w:t>
            </w: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IVANA JURAŠINOVIĆ HARAMINA</w:t>
            </w:r>
          </w:p>
        </w:tc>
      </w:tr>
      <w:tr w:rsidR="00654014" w:rsidTr="00654014">
        <w:trPr>
          <w:trHeight w:val="4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ČETVRTAK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11:30 – 12:15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BRANKA GRGIĆ</w:t>
            </w:r>
          </w:p>
        </w:tc>
      </w:tr>
      <w:tr w:rsidR="00654014" w:rsidTr="00654014">
        <w:trPr>
          <w:trHeight w:val="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11.</w:t>
            </w: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13:10 – 13:55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ZLATKO MILOŠ</w:t>
            </w:r>
          </w:p>
        </w:tc>
      </w:tr>
      <w:tr w:rsidR="00654014" w:rsidTr="00654014">
        <w:trPr>
          <w:trHeight w:val="5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ČETVRTAK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</w:rPr>
            </w:pPr>
            <w:r>
              <w:rPr>
                <w:bCs/>
              </w:rPr>
              <w:t>IVANA GUBIĆ</w:t>
            </w:r>
          </w:p>
        </w:tc>
      </w:tr>
      <w:tr w:rsidR="00654014" w:rsidTr="00654014">
        <w:trPr>
          <w:trHeight w:val="47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PONEDJELJAK/SRIJEDA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13:10 – 13:55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</w:p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BRANKA HARŠ</w:t>
            </w:r>
          </w:p>
        </w:tc>
      </w:tr>
      <w:tr w:rsidR="00654014" w:rsidTr="00654014">
        <w:trPr>
          <w:trHeight w:val="2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ČETVRTAK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13:10 – 13:55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</w:p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MATEJA </w:t>
            </w:r>
            <w:r>
              <w:rPr>
                <w:bCs/>
                <w:iCs/>
              </w:rPr>
              <w:t>KRZNAR</w:t>
            </w:r>
            <w:bookmarkStart w:id="0" w:name="_GoBack"/>
            <w:bookmarkEnd w:id="0"/>
          </w:p>
        </w:tc>
      </w:tr>
      <w:tr w:rsidR="00654014" w:rsidTr="00654014">
        <w:trPr>
          <w:trHeight w:val="1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PONEDJELJAK/SRIJEDA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13:10 – 13:55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</w:p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KATARINA ČURČIĆ</w:t>
            </w:r>
          </w:p>
        </w:tc>
      </w:tr>
      <w:tr w:rsidR="00654014" w:rsidTr="00654014">
        <w:trPr>
          <w:trHeight w:val="27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16.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SRIJEDA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  <w:jc w:val="center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</w:p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NIKOLINA PETERLIK</w:t>
            </w:r>
          </w:p>
        </w:tc>
      </w:tr>
      <w:tr w:rsidR="00654014" w:rsidTr="00654014">
        <w:trPr>
          <w:trHeight w:val="1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17.</w:t>
            </w:r>
          </w:p>
          <w:p w:rsidR="00654014" w:rsidRDefault="00654014">
            <w:pPr>
              <w:pStyle w:val="Bezproreda"/>
              <w:spacing w:line="276" w:lineRule="auto"/>
              <w:jc w:val="center"/>
              <w:rPr>
                <w:i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PONEDJELJAK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14" w:rsidRDefault="00654014">
            <w:pPr>
              <w:pStyle w:val="Bezproreda"/>
              <w:spacing w:line="276" w:lineRule="auto"/>
            </w:pPr>
          </w:p>
          <w:p w:rsidR="00654014" w:rsidRDefault="00654014">
            <w:pPr>
              <w:pStyle w:val="Bezproreda"/>
              <w:spacing w:line="276" w:lineRule="auto"/>
              <w:jc w:val="center"/>
            </w:pPr>
            <w:r>
              <w:t>9:50 – 10:35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14" w:rsidRDefault="00654014">
            <w:pPr>
              <w:pStyle w:val="Bezproreda"/>
              <w:spacing w:line="276" w:lineRule="auto"/>
              <w:rPr>
                <w:bCs/>
                <w:iCs/>
              </w:rPr>
            </w:pPr>
            <w:r>
              <w:rPr>
                <w:bCs/>
                <w:iCs/>
              </w:rPr>
              <w:t>IVANA KLARIĆ</w:t>
            </w:r>
          </w:p>
        </w:tc>
      </w:tr>
    </w:tbl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PREDMETNI UČITELJI</w:t>
      </w: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</w:p>
    <w:p w:rsidR="00654014" w:rsidRDefault="00654014" w:rsidP="00654014">
      <w:pPr>
        <w:pStyle w:val="Bezproreda"/>
        <w:rPr>
          <w:rFonts w:eastAsia="Times New Roman"/>
          <w:b/>
          <w:lang w:eastAsia="hr-HR"/>
        </w:rPr>
      </w:pPr>
    </w:p>
    <w:p w:rsidR="00357E8C" w:rsidRDefault="00357E8C"/>
    <w:sectPr w:rsidR="00357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14"/>
    <w:rsid w:val="00357E8C"/>
    <w:rsid w:val="0065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2E10"/>
  <w15:chartTrackingRefBased/>
  <w15:docId w15:val="{CA2C56B9-858A-4207-AA5F-F86B499F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01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654014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ar-SA"/>
    </w:rPr>
  </w:style>
  <w:style w:type="table" w:styleId="Reetkatablice">
    <w:name w:val="Table Grid"/>
    <w:basedOn w:val="Obinatablica"/>
    <w:uiPriority w:val="59"/>
    <w:rsid w:val="006540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1</cp:revision>
  <dcterms:created xsi:type="dcterms:W3CDTF">2026-02-03T13:19:00Z</dcterms:created>
  <dcterms:modified xsi:type="dcterms:W3CDTF">2026-02-03T13:21:00Z</dcterms:modified>
</cp:coreProperties>
</file>